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FCE62" w14:textId="5A97495B" w:rsidR="005F34E6" w:rsidRDefault="002D173F">
      <w:r>
        <w:rPr>
          <w:noProof/>
        </w:rPr>
        <w:drawing>
          <wp:inline distT="0" distB="0" distL="0" distR="0" wp14:anchorId="3C23C840" wp14:editId="78E60D49">
            <wp:extent cx="6640195" cy="9391650"/>
            <wp:effectExtent l="0" t="0" r="8255" b="0"/>
            <wp:docPr id="8488349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95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34E6" w:rsidSect="002D173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4E6"/>
    <w:rsid w:val="002D173F"/>
    <w:rsid w:val="00432789"/>
    <w:rsid w:val="005F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3F9505-E3BA-4982-8D79-C69020C62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F34E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34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34E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34E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34E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34E6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34E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34E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34E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F34E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F34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F34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F34E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F34E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F34E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F34E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F34E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F34E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F34E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F34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F34E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F34E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F34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F34E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F34E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F34E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F34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F34E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F34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He2005</dc:creator>
  <cp:keywords/>
  <dc:description/>
  <cp:lastModifiedBy>He2005</cp:lastModifiedBy>
  <cp:revision>2</cp:revision>
  <dcterms:created xsi:type="dcterms:W3CDTF">2025-05-20T02:38:00Z</dcterms:created>
  <dcterms:modified xsi:type="dcterms:W3CDTF">2025-05-20T02:39:00Z</dcterms:modified>
</cp:coreProperties>
</file>