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162C77">
      <w:pPr>
        <w:jc w:val="center"/>
        <w:rPr>
          <w:rFonts w:ascii="宋体" w:hAnsi="宋体" w:cs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cs="宋体"/>
          <w:b/>
          <w:bCs/>
          <w:sz w:val="28"/>
          <w:szCs w:val="28"/>
          <w:highlight w:val="none"/>
        </w:rPr>
        <w:t>2025年罗湖区迎春花市网络竞买承诺书</w:t>
      </w:r>
    </w:p>
    <w:p w14:paraId="36D0C054">
      <w:pPr>
        <w:rPr>
          <w:rFonts w:ascii="宋体" w:hAnsi="宋体" w:cs="宋体"/>
          <w:sz w:val="24"/>
          <w:szCs w:val="24"/>
          <w:highlight w:val="none"/>
        </w:rPr>
      </w:pPr>
    </w:p>
    <w:p w14:paraId="1CD4D3F3">
      <w:pPr>
        <w:spacing w:line="360" w:lineRule="auto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广东迅兴拍卖有限公司：</w:t>
      </w:r>
    </w:p>
    <w:p w14:paraId="15EE2121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本竞买人已经认真查阅、详知且全部认可</w:t>
      </w:r>
      <w:r>
        <w:rPr>
          <w:rFonts w:ascii="宋体" w:hAnsi="宋体" w:cs="宋体"/>
          <w:sz w:val="24"/>
          <w:szCs w:val="24"/>
          <w:highlight w:val="none"/>
        </w:rPr>
        <w:t>202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5</w:t>
      </w:r>
      <w:r>
        <w:rPr>
          <w:rFonts w:ascii="宋体" w:hAnsi="宋体" w:cs="宋体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罗湖区</w:t>
      </w:r>
      <w:r>
        <w:rPr>
          <w:rFonts w:ascii="宋体" w:hAnsi="宋体" w:cs="宋体"/>
          <w:sz w:val="24"/>
          <w:szCs w:val="24"/>
          <w:highlight w:val="none"/>
        </w:rPr>
        <w:t>迎春花市铺位使用权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活动的资料及相关文件,自愿遵守拍卖公告、竞买须知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、入场经营管理规定等相关文件所规定的内容，并已熟识网络平台操作，已查看铺位平面图，知悉标的现状（包括</w:t>
      </w:r>
      <w:r>
        <w:rPr>
          <w:rFonts w:hint="eastAsia" w:ascii="宋体" w:hAnsi="宋体" w:cs="宋体"/>
          <w:sz w:val="24"/>
          <w:szCs w:val="24"/>
          <w:highlight w:val="none"/>
        </w:rPr>
        <w:t>铺位已知及未知的所有瑕疵），并已详细了解铺位权属状况及其经营范围要求、注意事项。</w:t>
      </w:r>
    </w:p>
    <w:p w14:paraId="3A9098C4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本竞买人决定参加贵司在全拍网平台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"http://www.allauc.com" </w:instrText>
      </w:r>
      <w:r>
        <w:rPr>
          <w:highlight w:val="none"/>
        </w:rPr>
        <w:fldChar w:fldCharType="separate"/>
      </w:r>
      <w:r>
        <w:rPr>
          <w:rFonts w:hint="eastAsia" w:ascii="宋体" w:hAnsi="宋体" w:cs="宋体"/>
          <w:sz w:val="24"/>
          <w:szCs w:val="24"/>
          <w:highlight w:val="none"/>
        </w:rPr>
        <w:t>www.allauc.com</w:t>
      </w:r>
      <w:r>
        <w:rPr>
          <w:rFonts w:hint="eastAsia" w:ascii="宋体" w:hAnsi="宋体" w:cs="宋体"/>
          <w:sz w:val="24"/>
          <w:szCs w:val="24"/>
          <w:highlight w:val="non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none"/>
        </w:rPr>
        <w:t>举行的网络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活动，签署本《网络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承诺书》是本竞买人真实意愿的表示。</w:t>
      </w:r>
    </w:p>
    <w:p w14:paraId="3947D748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本竞买人承诺：切实保护好自己的竞买人身份，不将用户名、号牌、密码等泄露、转让或出借予他人/组织使用；不串通其他竞买人，扰乱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正常秩序，干扰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活动，否则处置人有权取消本人竞买资格，中止本人的竞买行为,所交竞买保证金不予退还。</w:t>
      </w:r>
    </w:p>
    <w:p w14:paraId="45FF8CCB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本竞买人了解并知晓网络竞价存在的风险，对网络竞价发生下述情形之一的【①网络受到病毒干扰，攻击；②网络受到他人破坏，毁损；③在竞价进行时，出现网络拥堵或者断网；④出现不可预见和防范的硬件故障，如：服务器突然死机等；⑤其他不可抗力因素】，本竞买人不追究任何责任，不向委托人、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人、平台主张任何费用，不提出任何赔偿请求。否则，由此造成的损失均由本竞买人承担。</w:t>
      </w:r>
    </w:p>
    <w:p w14:paraId="4FE11552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如本竞买人成功竞得标的，保证遵守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资料及相关文件的约定，与贵司签订《拍卖成交确认书》及成交后需提交的相关文件，并承诺在规定的时间内将成交价款、拍卖佣金及经营押金、平台软件服务费（线上支</w:t>
      </w:r>
      <w:bookmarkStart w:id="0" w:name="_GoBack"/>
      <w:bookmarkEnd w:id="0"/>
      <w:r>
        <w:rPr>
          <w:rFonts w:hint="eastAsia" w:ascii="宋体" w:hAnsi="宋体" w:cs="宋体"/>
          <w:sz w:val="24"/>
          <w:szCs w:val="24"/>
          <w:highlight w:val="none"/>
        </w:rPr>
        <w:t>付）等付至贵司指定帐上。如逾期不付清相关款项的，则承担违约责任，本竞买人所交保证金不予退还。</w:t>
      </w:r>
    </w:p>
    <w:p w14:paraId="6EF14BFA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在此郑重承诺并声明：本竞买人参加贵司举行的网络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活动，即对标的做了充分的查实和了解（包括但不限于标的现状、经营范围、未查觉的注意事项），本竞买人一旦以最高应价竞得标的，作为买受人愿意接受当期《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</w:rPr>
        <w:t>拍卖</w:t>
      </w:r>
      <w:r>
        <w:rPr>
          <w:rFonts w:hint="eastAsia" w:ascii="宋体" w:hAnsi="宋体" w:cs="宋体"/>
          <w:sz w:val="24"/>
          <w:szCs w:val="24"/>
          <w:highlight w:val="none"/>
        </w:rPr>
        <w:t>资料》所有条款，以及标的的一切现状和瑕疵，并愿意承担标的所发生的相关费用及风险。同时承诺按要求进场布展。</w:t>
      </w:r>
    </w:p>
    <w:p w14:paraId="37018065">
      <w:pPr>
        <w:spacing w:line="360" w:lineRule="auto"/>
        <w:ind w:firstLine="480" w:firstLineChars="200"/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特此承诺！并对上述承诺负完全的经济及法律责任。</w:t>
      </w:r>
    </w:p>
    <w:p w14:paraId="7E99DF2C">
      <w:pPr>
        <w:rPr>
          <w:rFonts w:ascii="宋体" w:hAnsi="宋体" w:cs="宋体"/>
          <w:sz w:val="24"/>
          <w:szCs w:val="24"/>
          <w:highlight w:val="none"/>
        </w:rPr>
      </w:pPr>
    </w:p>
    <w:p w14:paraId="4915DF89">
      <w:pPr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竞买人签章：</w:t>
      </w:r>
    </w:p>
    <w:p w14:paraId="63524EC1">
      <w:pPr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法定代表人签名及联系电话：</w:t>
      </w:r>
    </w:p>
    <w:p w14:paraId="33B9BE72">
      <w:pPr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授权代理人签名及身份证号码：</w:t>
      </w:r>
    </w:p>
    <w:p w14:paraId="0D147886">
      <w:pPr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全拍网</w:t>
      </w:r>
      <w:r>
        <w:rPr>
          <w:rFonts w:hint="eastAsia" w:ascii="宋体" w:hAnsi="宋体" w:cs="宋体"/>
          <w:sz w:val="24"/>
          <w:szCs w:val="24"/>
          <w:highlight w:val="none"/>
        </w:rPr>
        <w:t>注册电话：</w:t>
      </w:r>
    </w:p>
    <w:p w14:paraId="384EAC03">
      <w:pPr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邮箱：</w:t>
      </w:r>
    </w:p>
    <w:p w14:paraId="70628BBD">
      <w:pPr>
        <w:rPr>
          <w:rFonts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日期：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YxNDc4YjBhNDdkMzdhNTViODMzNDg2MjBiZDEwMjQifQ=="/>
    <w:docVar w:name="KSO_WPS_MARK_KEY" w:val="53aba8c9-5646-464c-998a-c32baa90078e"/>
  </w:docVars>
  <w:rsids>
    <w:rsidRoot w:val="1A11086E"/>
    <w:rsid w:val="0026134E"/>
    <w:rsid w:val="002D459B"/>
    <w:rsid w:val="002F171C"/>
    <w:rsid w:val="003850E8"/>
    <w:rsid w:val="00430F18"/>
    <w:rsid w:val="00445E26"/>
    <w:rsid w:val="0053284F"/>
    <w:rsid w:val="005A37C5"/>
    <w:rsid w:val="00661FBF"/>
    <w:rsid w:val="008D2C15"/>
    <w:rsid w:val="00982CBC"/>
    <w:rsid w:val="009A7AA7"/>
    <w:rsid w:val="00A0022E"/>
    <w:rsid w:val="00AA003A"/>
    <w:rsid w:val="00BF1781"/>
    <w:rsid w:val="00BF7C4D"/>
    <w:rsid w:val="00C27497"/>
    <w:rsid w:val="00EF31B4"/>
    <w:rsid w:val="00F02556"/>
    <w:rsid w:val="00FF6FC2"/>
    <w:rsid w:val="02135007"/>
    <w:rsid w:val="0659586C"/>
    <w:rsid w:val="0E7363C4"/>
    <w:rsid w:val="100D0E82"/>
    <w:rsid w:val="10A371D3"/>
    <w:rsid w:val="11E73D5A"/>
    <w:rsid w:val="16481B85"/>
    <w:rsid w:val="19387FC9"/>
    <w:rsid w:val="19914E74"/>
    <w:rsid w:val="1A11086E"/>
    <w:rsid w:val="1D1F4030"/>
    <w:rsid w:val="22271295"/>
    <w:rsid w:val="24FE5191"/>
    <w:rsid w:val="2D35408E"/>
    <w:rsid w:val="2D645FE8"/>
    <w:rsid w:val="31C74D29"/>
    <w:rsid w:val="425F2F04"/>
    <w:rsid w:val="45004198"/>
    <w:rsid w:val="46394299"/>
    <w:rsid w:val="498535AF"/>
    <w:rsid w:val="4A8122E5"/>
    <w:rsid w:val="4C984FF4"/>
    <w:rsid w:val="4E953A0C"/>
    <w:rsid w:val="54FA764F"/>
    <w:rsid w:val="599F1E03"/>
    <w:rsid w:val="5DE510AB"/>
    <w:rsid w:val="5E4E3096"/>
    <w:rsid w:val="60215466"/>
    <w:rsid w:val="66D63CF1"/>
    <w:rsid w:val="69B00CB1"/>
    <w:rsid w:val="6C335661"/>
    <w:rsid w:val="70EC740C"/>
    <w:rsid w:val="760932E0"/>
    <w:rsid w:val="7A230241"/>
    <w:rsid w:val="7F861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right="392" w:firstLine="438" w:firstLineChars="200"/>
      <w:outlineLvl w:val="0"/>
    </w:pPr>
    <w:rPr>
      <w:rFonts w:ascii="宋体"/>
      <w:b/>
      <w:sz w:val="24"/>
    </w:r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Body Text Indent 2"/>
    <w:basedOn w:val="1"/>
    <w:qFormat/>
    <w:uiPriority w:val="0"/>
    <w:pPr>
      <w:ind w:right="386" w:firstLine="600"/>
    </w:pPr>
    <w:rPr>
      <w:rFonts w:ascii="宋体"/>
      <w:b/>
      <w:sz w:val="28"/>
      <w:szCs w:val="20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semiHidden/>
    <w:qFormat/>
    <w:uiPriority w:val="0"/>
    <w:rPr>
      <w:rFonts w:cs="Times New Roman"/>
      <w:color w:val="0071B3"/>
      <w:u w:val="none"/>
    </w:rPr>
  </w:style>
  <w:style w:type="character" w:customStyle="1" w:styleId="11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日期 字符"/>
    <w:basedOn w:val="8"/>
    <w:link w:val="4"/>
    <w:qFormat/>
    <w:uiPriority w:val="0"/>
    <w:rPr>
      <w:kern w:val="2"/>
      <w:sz w:val="21"/>
      <w:szCs w:val="22"/>
    </w:rPr>
  </w:style>
  <w:style w:type="paragraph" w:customStyle="1" w:styleId="13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894</Words>
  <Characters>913</Characters>
  <Lines>7</Lines>
  <Paragraphs>1</Paragraphs>
  <TotalTime>0</TotalTime>
  <ScaleCrop>false</ScaleCrop>
  <LinksUpToDate>false</LinksUpToDate>
  <CharactersWithSpaces>913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2023-12-16T13:09:00Z</dcterms:created>
  <dc:creator>39</dc:creator>
  <cp:lastModifiedBy>WPS_1707207064</cp:lastModifiedBy>
  <dcterms:modified xsi:type="dcterms:W3CDTF">2024-12-20T08:55:50Z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5B8F0DE85DF64532ADADAF4731C7129A_13</vt:lpwstr>
  </property>
</Properties>
</file>