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8C1D5">
      <w:pPr>
        <w:jc w:val="center"/>
        <w:rPr>
          <w:sz w:val="30"/>
          <w:szCs w:val="30"/>
        </w:rPr>
      </w:pPr>
      <w:r>
        <w:rPr>
          <w:rFonts w:hint="eastAsia"/>
          <w:b/>
          <w:bCs/>
          <w:sz w:val="30"/>
          <w:szCs w:val="30"/>
        </w:rPr>
        <w:t>网络竞买承诺书</w:t>
      </w:r>
    </w:p>
    <w:p w14:paraId="1940B710">
      <w:pPr>
        <w:rPr>
          <w:rFonts w:hint="eastAsia"/>
        </w:rPr>
      </w:pPr>
      <w:r>
        <w:rPr>
          <w:rFonts w:hint="eastAsia"/>
        </w:rPr>
        <w:t> </w:t>
      </w:r>
    </w:p>
    <w:p w14:paraId="62BB9A82">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本竞买人已经认真查阅、详知且全部认可竞价活动的资料及相关文件,自愿遵守公告、竞买须知、标的情况说明等所规定的相关内容，并已熟识网络平台操作，已查看当期标的，悉知标的现状（包括标的已知及未知的所有瑕疵），并已详细了解标的权属状况及其瑕疵。</w:t>
      </w:r>
    </w:p>
    <w:p w14:paraId="522358D3">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本竞买人决定参加在全拍网</w:t>
      </w:r>
      <w:r>
        <w:rPr>
          <w:sz w:val="24"/>
          <w:szCs w:val="24"/>
        </w:rPr>
        <w:fldChar w:fldCharType="begin"/>
      </w:r>
      <w:r>
        <w:rPr>
          <w:sz w:val="24"/>
          <w:szCs w:val="24"/>
        </w:rPr>
        <w:instrText xml:space="preserve"> HYPERLINK "http://www.allauc.com/" </w:instrText>
      </w:r>
      <w:r>
        <w:rPr>
          <w:sz w:val="24"/>
          <w:szCs w:val="24"/>
        </w:rPr>
        <w:fldChar w:fldCharType="separate"/>
      </w:r>
      <w:r>
        <w:rPr>
          <w:rFonts w:hint="eastAsia"/>
          <w:sz w:val="24"/>
          <w:szCs w:val="24"/>
        </w:rPr>
        <w:t>www.allauc.com</w:t>
      </w:r>
      <w:r>
        <w:rPr>
          <w:rFonts w:hint="eastAsia"/>
          <w:sz w:val="24"/>
          <w:szCs w:val="24"/>
        </w:rPr>
        <w:fldChar w:fldCharType="end"/>
      </w:r>
      <w:r>
        <w:rPr>
          <w:rFonts w:hint="eastAsia"/>
          <w:sz w:val="24"/>
          <w:szCs w:val="24"/>
        </w:rPr>
        <w:t>举行的网络竞价活动，签署本《网络竞买承诺书》是本竞买人真实意愿的表示。</w:t>
      </w:r>
    </w:p>
    <w:p w14:paraId="31136A33">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本竞买人承诺：切实保护好自己的竞买人身份，不将用户名、号牌、密码等泄露、转让或出借予他人/组织使用；不串通其他竞买人，扰乱竞价正常秩序，干扰竞价活动，否则处置人有权取消本人竞买资格，中止本人的竞买行为,所交竞买保证金不予退还。</w:t>
      </w:r>
    </w:p>
    <w:p w14:paraId="50DDEE4F">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本竞买人了解并知晓网络竞价存在的风险，对网络竞价发生下述情形之一的【①网络受到病毒干扰，攻击；②网络受到他人破坏，毁损；③ 在竞价进行时，出现网络拥堵或者断网；④ 出现不可预见和防范的硬件故障，如：服务器突然死机等；⑤ 其他不可抗力因素】，本竞买人不追究任何责任，不向处置人、委托人、服务机构、平台主张任何费用，不提出任何赔偿请求。否则，由此造成的损失均由本竞买人承担。</w:t>
      </w:r>
    </w:p>
    <w:p w14:paraId="6D0C26FC">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由于互联网可能出现的不稳定情况，不排除在线竞价出现无法正常进行的各种情况（包括但不限于时间不同步、网络故障、电路故障、系统故障、服务器故障、被恶意攻击、停电或其他不可抗力因素等）而造成无法出价、页面无刷新、竞价暂停等，本竞买人一旦参与竞拍即代表已认知及认同在线竞拍所带来的有关风险，认同并接受在竞价过程中服务器故障等情况发生后，上述问题修复后重新确定的竞价处置方案（包括但不限于恢复竞价、重新竞价、及其它竞价方案）。本竞买人不再追究处置人、委托人、服务机构及全拍网平台。处置人、委托人、服务机构及全拍网平台不承担基于上述情况或由于本竞买人误操作所造成的一切损失及责任，由此产生的一切法律风险及损失均由本竞买人承担。</w:t>
      </w:r>
    </w:p>
    <w:p w14:paraId="06408D08">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如本竞买人成功竞得标的，保证遵守竞价资料及相关文件的约定，与处置人签订《成交确认书》及成交相关文件，并承诺在规定的时间内将成交价款、佣金及其它费用、应缴纳税费汇款至处置人指定帐上。如逾期不付清相关款项的，则承担违约责任，本竞买人所交保证金不予退还。</w:t>
      </w:r>
    </w:p>
    <w:p w14:paraId="756F2C91">
      <w:pPr>
        <w:keepNext w:val="0"/>
        <w:keepLines w:val="0"/>
        <w:pageBreakBefore w:val="0"/>
        <w:widowControl w:val="0"/>
        <w:kinsoku/>
        <w:wordWrap/>
        <w:overflowPunct/>
        <w:topLinePunct w:val="0"/>
        <w:autoSpaceDE/>
        <w:autoSpaceDN/>
        <w:bidi w:val="0"/>
        <w:adjustRightInd/>
        <w:snapToGrid/>
        <w:spacing w:line="360" w:lineRule="exact"/>
        <w:ind w:left="0" w:leftChars="0" w:firstLine="638" w:firstLineChars="266"/>
        <w:textAlignment w:val="auto"/>
        <w:rPr>
          <w:rFonts w:hint="eastAsia"/>
          <w:sz w:val="24"/>
          <w:szCs w:val="24"/>
        </w:rPr>
      </w:pPr>
      <w:r>
        <w:rPr>
          <w:rFonts w:hint="eastAsia"/>
          <w:sz w:val="24"/>
          <w:szCs w:val="24"/>
        </w:rPr>
        <w:t>在此郑重承诺并声明：本竞买人参加处置人举行的网络竞价，即对标的做了充分的查实和了解（包括但不限于标的现状、内在瑕疵、未查觉的瑕疵及权利瑕疵），本竞买人一旦以最高应价竞得标的，作为买受人愿意接受当期《竞价资料》所有条款，以及标的的一切现状和瑕疵，并愿意承担标的所发生的相关税、费以及因标的转移所产生的费用及风险。同时承诺在不影响处置人安全管理规定的前提下，在规定的时间内顺利提取标的。</w:t>
      </w:r>
    </w:p>
    <w:p w14:paraId="450DAD8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rPr>
      </w:pPr>
      <w:r>
        <w:rPr>
          <w:rFonts w:hint="eastAsia"/>
          <w:sz w:val="24"/>
          <w:szCs w:val="24"/>
        </w:rPr>
        <w:t> </w:t>
      </w:r>
    </w:p>
    <w:p w14:paraId="38C657B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rPr>
      </w:pPr>
      <w:r>
        <w:rPr>
          <w:rFonts w:hint="eastAsia"/>
          <w:sz w:val="24"/>
          <w:szCs w:val="24"/>
        </w:rPr>
        <w:t>特此承诺！并对上述承诺负完全的经济及法律责任。</w:t>
      </w:r>
    </w:p>
    <w:p w14:paraId="2C204BF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rPr>
      </w:pPr>
      <w:r>
        <w:rPr>
          <w:rFonts w:hint="eastAsia"/>
          <w:sz w:val="24"/>
          <w:szCs w:val="24"/>
        </w:rPr>
        <w:t> </w:t>
      </w:r>
    </w:p>
    <w:p w14:paraId="6E0E406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竞买人签章：__________________________</w:t>
      </w:r>
      <w:r>
        <w:rPr>
          <w:rFonts w:hint="eastAsia"/>
          <w:sz w:val="24"/>
          <w:szCs w:val="24"/>
          <w:lang w:val="en-US" w:eastAsia="zh-CN"/>
        </w:rPr>
        <w:t>______</w:t>
      </w:r>
      <w:r>
        <w:rPr>
          <w:rFonts w:hint="eastAsia"/>
          <w:sz w:val="24"/>
          <w:szCs w:val="24"/>
        </w:rPr>
        <w:t>________</w:t>
      </w:r>
    </w:p>
    <w:p w14:paraId="33CA9AA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法定代表人签名及联系电话：_______________________ </w:t>
      </w:r>
      <w:bookmarkStart w:id="0" w:name="_GoBack"/>
      <w:bookmarkEnd w:id="0"/>
    </w:p>
    <w:p w14:paraId="7E9C82B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授权代理人签名及身份证号码：_____________________</w:t>
      </w:r>
    </w:p>
    <w:p w14:paraId="555066B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注册电话：______________________________</w:t>
      </w:r>
      <w:r>
        <w:rPr>
          <w:rFonts w:hint="eastAsia"/>
          <w:sz w:val="24"/>
          <w:szCs w:val="24"/>
          <w:lang w:val="en-US" w:eastAsia="zh-CN"/>
        </w:rPr>
        <w:t>_______</w:t>
      </w:r>
      <w:r>
        <w:rPr>
          <w:rFonts w:hint="eastAsia"/>
          <w:sz w:val="24"/>
          <w:szCs w:val="24"/>
        </w:rPr>
        <w:t>_____</w:t>
      </w:r>
    </w:p>
    <w:p w14:paraId="0881ADF0">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eastAsiaTheme="minorEastAsia"/>
          <w:sz w:val="24"/>
          <w:szCs w:val="24"/>
          <w:lang w:val="en-US" w:eastAsia="zh-CN"/>
        </w:rPr>
      </w:pPr>
      <w:r>
        <w:rPr>
          <w:rFonts w:hint="eastAsia"/>
          <w:sz w:val="24"/>
          <w:szCs w:val="24"/>
        </w:rPr>
        <w:t>邮    箱：_____________________________________</w:t>
      </w:r>
      <w:r>
        <w:rPr>
          <w:rFonts w:hint="eastAsia"/>
          <w:sz w:val="24"/>
          <w:szCs w:val="24"/>
          <w:lang w:val="en-US" w:eastAsia="zh-CN"/>
        </w:rPr>
        <w:t>_______</w:t>
      </w:r>
    </w:p>
    <w:p w14:paraId="30C495BA">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eastAsiaTheme="minorEastAsia"/>
          <w:lang w:val="en-US" w:eastAsia="zh-CN"/>
        </w:rPr>
      </w:pPr>
      <w:r>
        <w:rPr>
          <w:rFonts w:hint="eastAsia"/>
          <w:sz w:val="24"/>
          <w:szCs w:val="24"/>
        </w:rPr>
        <w:t>日    期：_____________________________________</w:t>
      </w:r>
      <w:r>
        <w:rPr>
          <w:rFonts w:hint="eastAsia"/>
          <w:sz w:val="24"/>
          <w:szCs w:val="24"/>
          <w:lang w:val="en-US" w:eastAsia="zh-CN"/>
        </w:rPr>
        <w:t>_______</w:t>
      </w:r>
    </w:p>
    <w:sectPr>
      <w:pgSz w:w="11906" w:h="16838"/>
      <w:pgMar w:top="820" w:right="846" w:bottom="898" w:left="9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yYjUzZTM1NWFmODFmNzEzZmE3Nzg3MDFjNjUyZjMifQ=="/>
  </w:docVars>
  <w:rsids>
    <w:rsidRoot w:val="003210EB"/>
    <w:rsid w:val="001D53BD"/>
    <w:rsid w:val="003210EB"/>
    <w:rsid w:val="00B017B5"/>
    <w:rsid w:val="10474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tabs>
        <w:tab w:val="center" w:pos="4153"/>
        <w:tab w:val="right" w:pos="8306"/>
      </w:tabs>
      <w:snapToGrid w:val="0"/>
      <w:jc w:val="center"/>
    </w:pPr>
    <w:rPr>
      <w:sz w:val="18"/>
      <w:szCs w:val="18"/>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 w:type="character" w:customStyle="1" w:styleId="9">
    <w:name w:val="Unresolved Mention"/>
    <w:basedOn w:val="5"/>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1163</Words>
  <Characters>1358</Characters>
  <Lines>10</Lines>
  <Paragraphs>2</Paragraphs>
  <TotalTime>4</TotalTime>
  <ScaleCrop>false</ScaleCrop>
  <LinksUpToDate>false</LinksUpToDate>
  <CharactersWithSpaces>1373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2024-10-18T10:35:00Z</dcterms:created>
  <dc:creator>He2005</dc:creator>
  <cp:lastModifiedBy>Hero</cp:lastModifiedBy>
  <dcterms:modified xsi:type="dcterms:W3CDTF">2024-10-19T14:27:30Z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3E2556D561F04F78B16A8B483561132E_12</vt:lpwstr>
  </property>
</Properties>
</file>