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66230" cy="9426575"/>
            <wp:effectExtent l="0" t="0" r="1270" b="3175"/>
            <wp:docPr id="1" name="图片 1" descr="冻品清单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冻品清单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66230" cy="942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yYjUzZTM1NWFmODFmNzEzZmE3Nzg3MDFjNjUyZjMifQ=="/>
  </w:docVars>
  <w:rsids>
    <w:rsidRoot w:val="79D76562"/>
    <w:rsid w:val="79D765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2023-12-16T03:11:00Z</dcterms:created>
  <dc:creator>Hero</dc:creator>
  <cp:lastModifiedBy>Hero</cp:lastModifiedBy>
  <dcterms:modified xsi:type="dcterms:W3CDTF">2023-12-16T03:12:41Z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3B6E339F42894988BCB81BF6D4B2F4AE_11</vt:lpwstr>
  </property>
</Properties>
</file>