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33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1306"/>
        <w:gridCol w:w="2409"/>
        <w:gridCol w:w="4083"/>
        <w:gridCol w:w="681"/>
        <w:gridCol w:w="1143"/>
      </w:tblGrid>
      <w:tr w:rsidR="00296556" w:rsidRPr="00296556" w14:paraId="34A847DC" w14:textId="77777777" w:rsidTr="00296556">
        <w:trPr>
          <w:trHeight w:val="557"/>
          <w:tblHeader/>
        </w:trPr>
        <w:tc>
          <w:tcPr>
            <w:tcW w:w="708" w:type="dxa"/>
            <w:shd w:val="clear" w:color="auto" w:fill="auto"/>
            <w:vAlign w:val="center"/>
            <w:hideMark/>
          </w:tcPr>
          <w:p w14:paraId="737F05C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B0E3F58" w14:textId="10402F39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物料类别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CA103E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Cs w:val="21"/>
              </w:rPr>
              <w:t>品号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681EEB1D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052E949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67077BFC" w14:textId="05E490CF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数量</w:t>
            </w:r>
          </w:p>
        </w:tc>
      </w:tr>
      <w:tr w:rsidR="00296556" w:rsidRPr="00296556" w14:paraId="7CFA856A" w14:textId="77777777" w:rsidTr="00296556">
        <w:trPr>
          <w:trHeight w:val="287"/>
        </w:trPr>
        <w:tc>
          <w:tcPr>
            <w:tcW w:w="708" w:type="dxa"/>
            <w:shd w:val="clear" w:color="auto" w:fill="auto"/>
            <w:vAlign w:val="center"/>
            <w:hideMark/>
          </w:tcPr>
          <w:p w14:paraId="36D9814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140C5F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成品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CF7CB1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Y-08PPCTANDRA11</w:t>
            </w:r>
          </w:p>
        </w:tc>
        <w:tc>
          <w:tcPr>
            <w:tcW w:w="4083" w:type="dxa"/>
            <w:shd w:val="clear" w:color="auto" w:fill="auto"/>
            <w:noWrap/>
            <w:vAlign w:val="center"/>
            <w:hideMark/>
          </w:tcPr>
          <w:p w14:paraId="0937A8F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显示器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375AFE7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8E15ED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292</w:t>
            </w:r>
          </w:p>
        </w:tc>
      </w:tr>
      <w:tr w:rsidR="00296556" w:rsidRPr="00296556" w14:paraId="011C0B5D" w14:textId="77777777" w:rsidTr="00296556">
        <w:trPr>
          <w:trHeight w:val="453"/>
        </w:trPr>
        <w:tc>
          <w:tcPr>
            <w:tcW w:w="708" w:type="dxa"/>
            <w:shd w:val="clear" w:color="auto" w:fill="auto"/>
            <w:vAlign w:val="center"/>
            <w:hideMark/>
          </w:tcPr>
          <w:p w14:paraId="31DD2D91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D29E97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BEE799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A-IVOM084GNS1R1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26BC276C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IVO 龙腾 M084GNS1 R1 A</w:t>
            </w: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规</w:t>
            </w:r>
            <w:proofErr w:type="gramEnd"/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1B41143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AB1E58A" w14:textId="216A6F25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  <w:r w:rsidRPr="00296556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16</w:t>
            </w:r>
          </w:p>
        </w:tc>
      </w:tr>
      <w:tr w:rsidR="00296556" w:rsidRPr="00296556" w14:paraId="66534FF1" w14:textId="77777777" w:rsidTr="00296556">
        <w:trPr>
          <w:trHeight w:val="816"/>
        </w:trPr>
        <w:tc>
          <w:tcPr>
            <w:tcW w:w="708" w:type="dxa"/>
            <w:shd w:val="clear" w:color="auto" w:fill="auto"/>
            <w:vAlign w:val="center"/>
            <w:hideMark/>
          </w:tcPr>
          <w:p w14:paraId="2BEC8C8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CD81B85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9A481A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B-AAMCANTTL1004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37102041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PCBA YMD TTL转CAN+PWM控制 AMG-CAN_TTL V1.2 +</w:t>
            </w: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航顺方案</w:t>
            </w:r>
            <w:proofErr w:type="gramEnd"/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00B241A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SET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518D1D3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1646</w:t>
            </w:r>
          </w:p>
        </w:tc>
      </w:tr>
      <w:tr w:rsidR="00296556" w:rsidRPr="00296556" w14:paraId="652DE578" w14:textId="77777777" w:rsidTr="00296556">
        <w:trPr>
          <w:trHeight w:val="983"/>
        </w:trPr>
        <w:tc>
          <w:tcPr>
            <w:tcW w:w="708" w:type="dxa"/>
            <w:shd w:val="clear" w:color="auto" w:fill="auto"/>
            <w:vAlign w:val="center"/>
            <w:hideMark/>
          </w:tcPr>
          <w:p w14:paraId="252EB6A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C22FAC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34FBFF7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B-ANDRORK33680G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428410CF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安卓板 RK3368，</w:t>
            </w: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八核</w:t>
            </w:r>
            <w:proofErr w:type="gramEnd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ARM-A53，1.8GHz 型号：YS-K18-V6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5F859ED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42C003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1281</w:t>
            </w:r>
          </w:p>
        </w:tc>
      </w:tr>
      <w:tr w:rsidR="00296556" w:rsidRPr="00296556" w14:paraId="6CF0EB6E" w14:textId="77777777" w:rsidTr="00296556">
        <w:trPr>
          <w:trHeight w:val="620"/>
        </w:trPr>
        <w:tc>
          <w:tcPr>
            <w:tcW w:w="708" w:type="dxa"/>
            <w:shd w:val="clear" w:color="auto" w:fill="auto"/>
            <w:vAlign w:val="center"/>
            <w:hideMark/>
          </w:tcPr>
          <w:p w14:paraId="2CC91ED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AB1B7D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4EE6656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B-LSU9300C00004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77CC35DE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4G+GPS全网通模块 7模 型号：</w:t>
            </w: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龙尚</w:t>
            </w:r>
            <w:proofErr w:type="gramEnd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 U9300C DGNC 1G+1G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703B7A9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4DBA15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592</w:t>
            </w:r>
          </w:p>
        </w:tc>
      </w:tr>
      <w:tr w:rsidR="00296556" w:rsidRPr="00296556" w14:paraId="55902798" w14:textId="77777777" w:rsidTr="00296556">
        <w:trPr>
          <w:trHeight w:val="665"/>
        </w:trPr>
        <w:tc>
          <w:tcPr>
            <w:tcW w:w="708" w:type="dxa"/>
            <w:shd w:val="clear" w:color="auto" w:fill="auto"/>
            <w:vAlign w:val="center"/>
            <w:hideMark/>
          </w:tcPr>
          <w:p w14:paraId="7184BDA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C6C1EF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2AEC89E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B-OAM8888010887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4F722D4B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FPC感光头AUTO-LED-FPC V2.0 L*W*H=58*10*0.15mm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6A4064B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SET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363E15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1618</w:t>
            </w:r>
          </w:p>
        </w:tc>
      </w:tr>
      <w:tr w:rsidR="00296556" w:rsidRPr="00296556" w14:paraId="653BC71A" w14:textId="77777777" w:rsidTr="00296556">
        <w:trPr>
          <w:trHeight w:val="650"/>
        </w:trPr>
        <w:tc>
          <w:tcPr>
            <w:tcW w:w="708" w:type="dxa"/>
            <w:shd w:val="clear" w:color="auto" w:fill="auto"/>
            <w:vAlign w:val="center"/>
            <w:hideMark/>
          </w:tcPr>
          <w:p w14:paraId="164BC31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3873CA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262E34C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B-TOUCHTTRE1010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55AB57A3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触控板型号</w:t>
            </w:r>
            <w:proofErr w:type="gramEnd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：MER4050CEBG USB&amp;RS232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294DDB8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AEBF00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1565</w:t>
            </w:r>
          </w:p>
        </w:tc>
      </w:tr>
      <w:tr w:rsidR="00296556" w:rsidRPr="00296556" w14:paraId="4A6F4A0B" w14:textId="77777777" w:rsidTr="00296556">
        <w:trPr>
          <w:trHeight w:val="650"/>
        </w:trPr>
        <w:tc>
          <w:tcPr>
            <w:tcW w:w="708" w:type="dxa"/>
            <w:shd w:val="clear" w:color="auto" w:fill="auto"/>
            <w:vAlign w:val="center"/>
            <w:hideMark/>
          </w:tcPr>
          <w:p w14:paraId="41522E2D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8C2463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200DA6D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M-ALAU08PPCTA02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46C58827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铝型材 AMG-08PPC01T3-V1-AL 黑色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23050D0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13D246C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1081</w:t>
            </w:r>
          </w:p>
        </w:tc>
      </w:tr>
      <w:tr w:rsidR="00296556" w:rsidRPr="00296556" w14:paraId="3A12A631" w14:textId="77777777" w:rsidTr="00296556">
        <w:trPr>
          <w:trHeight w:val="453"/>
        </w:trPr>
        <w:tc>
          <w:tcPr>
            <w:tcW w:w="708" w:type="dxa"/>
            <w:shd w:val="clear" w:color="auto" w:fill="auto"/>
            <w:vAlign w:val="center"/>
            <w:hideMark/>
          </w:tcPr>
          <w:p w14:paraId="2A7857B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5CA11D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41C84A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N-3886888880001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251A0969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USB防尘塞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72E7B597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E2E67C1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3743</w:t>
            </w:r>
          </w:p>
        </w:tc>
      </w:tr>
      <w:tr w:rsidR="00296556" w:rsidRPr="00296556" w14:paraId="657014DB" w14:textId="77777777" w:rsidTr="00296556">
        <w:trPr>
          <w:trHeight w:val="846"/>
        </w:trPr>
        <w:tc>
          <w:tcPr>
            <w:tcW w:w="708" w:type="dxa"/>
            <w:shd w:val="clear" w:color="auto" w:fill="auto"/>
            <w:vAlign w:val="center"/>
            <w:hideMark/>
          </w:tcPr>
          <w:p w14:paraId="787E752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6611A5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63CF01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N-3886888880003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1AD3BD29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网线接口防尘塞 路由器 交换机网卡 RJ45网络线口防尘塞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480C8BD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45E591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1724</w:t>
            </w:r>
          </w:p>
        </w:tc>
      </w:tr>
      <w:tr w:rsidR="00296556" w:rsidRPr="00296556" w14:paraId="75A1860C" w14:textId="77777777" w:rsidTr="00296556">
        <w:trPr>
          <w:trHeight w:val="710"/>
        </w:trPr>
        <w:tc>
          <w:tcPr>
            <w:tcW w:w="708" w:type="dxa"/>
            <w:shd w:val="clear" w:color="auto" w:fill="auto"/>
            <w:vAlign w:val="center"/>
            <w:hideMark/>
          </w:tcPr>
          <w:p w14:paraId="17DCF02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1F5AC7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8E4F4D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N-4881400050201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2292BA9F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防尘泡棉 L*W*T=140*5*2mm 密度:65Kg/M3,单面背胶:3M_9448＃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720E34A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6071B8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3000</w:t>
            </w:r>
          </w:p>
        </w:tc>
      </w:tr>
      <w:tr w:rsidR="00296556" w:rsidRPr="00296556" w14:paraId="53E79204" w14:textId="77777777" w:rsidTr="00296556">
        <w:trPr>
          <w:trHeight w:val="831"/>
        </w:trPr>
        <w:tc>
          <w:tcPr>
            <w:tcW w:w="708" w:type="dxa"/>
            <w:shd w:val="clear" w:color="auto" w:fill="auto"/>
            <w:vAlign w:val="center"/>
            <w:hideMark/>
          </w:tcPr>
          <w:p w14:paraId="50A07B6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7AA56B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CCD647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N-4881750050201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0E94666E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防尘泡棉 L*W*T=175*5*2mm 密度:65Kg/M3,单面背胶:3M_9448＃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6E2A2FB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6375BB0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2900</w:t>
            </w:r>
          </w:p>
        </w:tc>
      </w:tr>
      <w:tr w:rsidR="00296556" w:rsidRPr="00296556" w14:paraId="33FD4A2D" w14:textId="77777777" w:rsidTr="00296556">
        <w:trPr>
          <w:trHeight w:val="831"/>
        </w:trPr>
        <w:tc>
          <w:tcPr>
            <w:tcW w:w="708" w:type="dxa"/>
            <w:shd w:val="clear" w:color="auto" w:fill="auto"/>
            <w:vAlign w:val="center"/>
            <w:hideMark/>
          </w:tcPr>
          <w:p w14:paraId="75D9834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48E6D9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570E632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T-CA080U0000111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5DFF1607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8.4寸 PCT YTG 型号:YTG-G80101-C7F2-B-D 摄像头丝印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1DFCE73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0A3F905D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1571</w:t>
            </w:r>
          </w:p>
        </w:tc>
      </w:tr>
      <w:tr w:rsidR="00296556" w:rsidRPr="00296556" w14:paraId="52AFE183" w14:textId="77777777" w:rsidTr="00296556">
        <w:trPr>
          <w:trHeight w:val="725"/>
        </w:trPr>
        <w:tc>
          <w:tcPr>
            <w:tcW w:w="708" w:type="dxa"/>
            <w:shd w:val="clear" w:color="auto" w:fill="auto"/>
            <w:vAlign w:val="center"/>
            <w:hideMark/>
          </w:tcPr>
          <w:p w14:paraId="17137BB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17CD285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0CA53261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W-CAMAM0900350A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388A6298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线材 图:AM090B PH2.0 6P-6P</w:t>
            </w: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跳线 L=350mm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2FF5334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6CBC8D9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1600</w:t>
            </w:r>
          </w:p>
        </w:tc>
      </w:tr>
      <w:tr w:rsidR="00296556" w:rsidRPr="00296556" w14:paraId="5028A2A3" w14:textId="77777777" w:rsidTr="00296556">
        <w:trPr>
          <w:trHeight w:val="635"/>
        </w:trPr>
        <w:tc>
          <w:tcPr>
            <w:tcW w:w="708" w:type="dxa"/>
            <w:shd w:val="clear" w:color="auto" w:fill="auto"/>
            <w:vAlign w:val="center"/>
            <w:hideMark/>
          </w:tcPr>
          <w:p w14:paraId="406B3CD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D0A3E0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3CF978C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W-CAMAM2550150A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499BC1B6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光感连接线51021 1.25 2P对51021 2PL=150mm 图纸：AM255D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77634545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665665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1468</w:t>
            </w:r>
          </w:p>
        </w:tc>
      </w:tr>
      <w:tr w:rsidR="00296556" w:rsidRPr="00296556" w14:paraId="5D000D11" w14:textId="77777777" w:rsidTr="00296556">
        <w:trPr>
          <w:trHeight w:val="680"/>
        </w:trPr>
        <w:tc>
          <w:tcPr>
            <w:tcW w:w="708" w:type="dxa"/>
            <w:shd w:val="clear" w:color="auto" w:fill="auto"/>
            <w:vAlign w:val="center"/>
            <w:hideMark/>
          </w:tcPr>
          <w:p w14:paraId="41F434A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09605E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266C363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W-CAMAM3230055A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2068E600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COM连接线 PH2.0 6PIN对 PH2.0 4PIN 图纸号：AM323C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734C57CD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52D1507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1454</w:t>
            </w:r>
          </w:p>
        </w:tc>
      </w:tr>
      <w:tr w:rsidR="00296556" w:rsidRPr="00296556" w14:paraId="61A9CC68" w14:textId="77777777" w:rsidTr="00296556">
        <w:trPr>
          <w:trHeight w:val="695"/>
        </w:trPr>
        <w:tc>
          <w:tcPr>
            <w:tcW w:w="708" w:type="dxa"/>
            <w:shd w:val="clear" w:color="auto" w:fill="auto"/>
            <w:vAlign w:val="center"/>
            <w:hideMark/>
          </w:tcPr>
          <w:p w14:paraId="66023B3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EA57D7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2DCC61E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W-CAMAM3340250A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14D4C2FF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背光线PH2.0 6PIN对H208K 4PIN图纸号：AM334 L=250mm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41496F9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94A4A6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1088</w:t>
            </w:r>
          </w:p>
        </w:tc>
      </w:tr>
      <w:tr w:rsidR="00296556" w:rsidRPr="00296556" w14:paraId="46214E95" w14:textId="77777777" w:rsidTr="00296556">
        <w:trPr>
          <w:trHeight w:val="877"/>
        </w:trPr>
        <w:tc>
          <w:tcPr>
            <w:tcW w:w="708" w:type="dxa"/>
            <w:shd w:val="clear" w:color="auto" w:fill="auto"/>
            <w:vAlign w:val="center"/>
            <w:hideMark/>
          </w:tcPr>
          <w:p w14:paraId="4A13A09A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E05003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50E6611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W-CAMAM3460500A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3127E68E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喇叭+线材 图：AM346D 喇叭连JST 2P L=500mm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62C4B3B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F2E92E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2202</w:t>
            </w:r>
          </w:p>
        </w:tc>
      </w:tr>
      <w:tr w:rsidR="00296556" w:rsidRPr="00296556" w14:paraId="4C5970D6" w14:textId="77777777" w:rsidTr="00296556">
        <w:trPr>
          <w:trHeight w:val="771"/>
        </w:trPr>
        <w:tc>
          <w:tcPr>
            <w:tcW w:w="708" w:type="dxa"/>
            <w:shd w:val="clear" w:color="auto" w:fill="auto"/>
            <w:vAlign w:val="center"/>
            <w:hideMark/>
          </w:tcPr>
          <w:p w14:paraId="06D082B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832B4F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C553A7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W-CAMAM3710350B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0CB03C00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COM口连PH2.0 4P PH2.0 7P 图纸号：AM371C CAN总线连接线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5FFA86E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915D031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1470</w:t>
            </w:r>
          </w:p>
        </w:tc>
      </w:tr>
      <w:tr w:rsidR="00296556" w:rsidRPr="00296556" w14:paraId="4BFD28FB" w14:textId="77777777" w:rsidTr="00296556">
        <w:trPr>
          <w:trHeight w:val="725"/>
        </w:trPr>
        <w:tc>
          <w:tcPr>
            <w:tcW w:w="708" w:type="dxa"/>
            <w:shd w:val="clear" w:color="auto" w:fill="auto"/>
            <w:vAlign w:val="center"/>
            <w:hideMark/>
          </w:tcPr>
          <w:p w14:paraId="1E4AAA45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172DB7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E59C86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W-CAMAM3720800C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756B1540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COM口连XH2.54 4P XH2.54 2P JST 2P L=800mm 图纸号：AM372C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281B2AA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540A3A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1380</w:t>
            </w:r>
          </w:p>
        </w:tc>
      </w:tr>
      <w:tr w:rsidR="00296556" w:rsidRPr="00296556" w14:paraId="20743C5D" w14:textId="77777777" w:rsidTr="00296556">
        <w:trPr>
          <w:trHeight w:val="665"/>
        </w:trPr>
        <w:tc>
          <w:tcPr>
            <w:tcW w:w="708" w:type="dxa"/>
            <w:shd w:val="clear" w:color="auto" w:fill="auto"/>
            <w:vAlign w:val="center"/>
            <w:hideMark/>
          </w:tcPr>
          <w:p w14:paraId="4A19F20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068113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369A781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W-LAMAM3520200C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574BB3A3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线材 PH2.0 4P对4P 51021 1.25 图：AM352D L=200mm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0E3761C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7DAE3EB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1497</w:t>
            </w:r>
          </w:p>
        </w:tc>
      </w:tr>
      <w:tr w:rsidR="00296556" w:rsidRPr="00296556" w14:paraId="292732C1" w14:textId="77777777" w:rsidTr="00296556">
        <w:trPr>
          <w:trHeight w:val="680"/>
        </w:trPr>
        <w:tc>
          <w:tcPr>
            <w:tcW w:w="708" w:type="dxa"/>
            <w:shd w:val="clear" w:color="auto" w:fill="auto"/>
            <w:vAlign w:val="center"/>
            <w:hideMark/>
          </w:tcPr>
          <w:p w14:paraId="263C703D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7AA8D54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64FCC00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W-LZ0003990250G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4F60D2B2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屏线 图：Z000399G DF19对2*15小杜邦 L=250mm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507FC8E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514C639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755</w:t>
            </w:r>
          </w:p>
        </w:tc>
      </w:tr>
      <w:tr w:rsidR="00296556" w:rsidRPr="00296556" w14:paraId="07CF0C7A" w14:textId="77777777" w:rsidTr="00296556">
        <w:trPr>
          <w:trHeight w:val="635"/>
        </w:trPr>
        <w:tc>
          <w:tcPr>
            <w:tcW w:w="708" w:type="dxa"/>
            <w:shd w:val="clear" w:color="auto" w:fill="auto"/>
            <w:vAlign w:val="center"/>
            <w:hideMark/>
          </w:tcPr>
          <w:p w14:paraId="5FD2CF2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5612DF5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6C2CEB57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W-OTHER0200A001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124D528F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线材 1.13黑色线 IPEX转SMA 天线机内接口 SMA</w:t>
            </w:r>
            <w:proofErr w:type="gramStart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母头外螺</w:t>
            </w:r>
            <w:proofErr w:type="gramEnd"/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内孔 200mm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3B64E56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8C2909E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1600</w:t>
            </w:r>
          </w:p>
        </w:tc>
      </w:tr>
      <w:tr w:rsidR="00296556" w:rsidRPr="00296556" w14:paraId="6F181E99" w14:textId="77777777" w:rsidTr="00296556">
        <w:trPr>
          <w:trHeight w:val="620"/>
        </w:trPr>
        <w:tc>
          <w:tcPr>
            <w:tcW w:w="708" w:type="dxa"/>
            <w:shd w:val="clear" w:color="auto" w:fill="auto"/>
            <w:vAlign w:val="center"/>
            <w:hideMark/>
          </w:tcPr>
          <w:p w14:paraId="2D1E696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2BE976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64C268AC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W-WLANCABLE0001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11367D6C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GPS+4G+WIFI 双模 80MM 侧面出三根线 -SMA内螺纹内针 无源 1米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72764C6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PCS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F5D35A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1230</w:t>
            </w:r>
          </w:p>
        </w:tc>
      </w:tr>
      <w:tr w:rsidR="00296556" w:rsidRPr="00296556" w14:paraId="397C8780" w14:textId="77777777" w:rsidTr="00296556">
        <w:trPr>
          <w:trHeight w:val="1119"/>
        </w:trPr>
        <w:tc>
          <w:tcPr>
            <w:tcW w:w="708" w:type="dxa"/>
            <w:shd w:val="clear" w:color="auto" w:fill="auto"/>
            <w:vAlign w:val="center"/>
            <w:hideMark/>
          </w:tcPr>
          <w:p w14:paraId="0B5AB990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28D8508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原材料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A3554D3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X-METAL08PPCA08 </w:t>
            </w:r>
          </w:p>
        </w:tc>
        <w:tc>
          <w:tcPr>
            <w:tcW w:w="4083" w:type="dxa"/>
            <w:shd w:val="clear" w:color="auto" w:fill="auto"/>
            <w:vAlign w:val="center"/>
            <w:hideMark/>
          </w:tcPr>
          <w:p w14:paraId="6B042972" w14:textId="77777777" w:rsidR="00296556" w:rsidRPr="00296556" w:rsidRDefault="00296556" w:rsidP="00537D2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机构组件 AMG-08PPC01T4-V1-ASSY(5款)</w:t>
            </w:r>
          </w:p>
        </w:tc>
        <w:tc>
          <w:tcPr>
            <w:tcW w:w="681" w:type="dxa"/>
            <w:shd w:val="clear" w:color="auto" w:fill="auto"/>
            <w:vAlign w:val="center"/>
            <w:hideMark/>
          </w:tcPr>
          <w:p w14:paraId="19B6F1ED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SET 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1A6BE026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685</w:t>
            </w:r>
          </w:p>
        </w:tc>
      </w:tr>
      <w:tr w:rsidR="00296556" w:rsidRPr="00296556" w14:paraId="59AD7769" w14:textId="77777777" w:rsidTr="00296556">
        <w:trPr>
          <w:trHeight w:val="287"/>
        </w:trPr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96712A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0243E372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01793E3F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4083" w:type="dxa"/>
            <w:shd w:val="clear" w:color="auto" w:fill="auto"/>
            <w:noWrap/>
            <w:vAlign w:val="center"/>
            <w:hideMark/>
          </w:tcPr>
          <w:p w14:paraId="2355A259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9655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14:paraId="2742084B" w14:textId="77777777" w:rsidR="00296556" w:rsidRPr="00296556" w:rsidRDefault="00296556" w:rsidP="00306BE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B44F562" w14:textId="24F20819" w:rsidR="00296556" w:rsidRPr="00296556" w:rsidRDefault="005459CC" w:rsidP="00306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kern w:val="0"/>
                <w:szCs w:val="21"/>
              </w:rPr>
              <w:fldChar w:fldCharType="begin"/>
            </w:r>
            <w:r>
              <w:rPr>
                <w:rFonts w:asciiTheme="minorEastAsia" w:eastAsiaTheme="minorEastAsia" w:hAnsiTheme="minorEastAsia"/>
                <w:kern w:val="0"/>
                <w:szCs w:val="21"/>
              </w:rPr>
              <w:instrText xml:space="preserve"> =SUM(ABOVE) </w:instrText>
            </w:r>
            <w:r>
              <w:rPr>
                <w:rFonts w:asciiTheme="minorEastAsia" w:eastAsiaTheme="minorEastAsia" w:hAnsiTheme="minorEastAsia"/>
                <w:kern w:val="0"/>
                <w:szCs w:val="21"/>
              </w:rPr>
              <w:fldChar w:fldCharType="separate"/>
            </w:r>
            <w:r>
              <w:rPr>
                <w:rFonts w:asciiTheme="minorEastAsia" w:eastAsiaTheme="minorEastAsia" w:hAnsiTheme="minorEastAsia"/>
                <w:noProof/>
                <w:kern w:val="0"/>
                <w:szCs w:val="21"/>
              </w:rPr>
              <w:t>38258</w:t>
            </w:r>
            <w:r>
              <w:rPr>
                <w:rFonts w:asciiTheme="minorEastAsia" w:eastAsiaTheme="minorEastAsia" w:hAnsiTheme="minorEastAsia"/>
                <w:kern w:val="0"/>
                <w:szCs w:val="21"/>
              </w:rPr>
              <w:fldChar w:fldCharType="end"/>
            </w:r>
          </w:p>
        </w:tc>
      </w:tr>
    </w:tbl>
    <w:p w14:paraId="3C01E9A9" w14:textId="77777777" w:rsidR="007D06F2" w:rsidRDefault="007D06F2"/>
    <w:sectPr w:rsidR="007D06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C1CAC" w14:textId="77777777" w:rsidR="007F284E" w:rsidRDefault="007F284E" w:rsidP="00296556">
      <w:r>
        <w:separator/>
      </w:r>
    </w:p>
  </w:endnote>
  <w:endnote w:type="continuationSeparator" w:id="0">
    <w:p w14:paraId="7170358C" w14:textId="77777777" w:rsidR="007F284E" w:rsidRDefault="007F284E" w:rsidP="00296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9FEAA7" w14:textId="77777777" w:rsidR="007F284E" w:rsidRDefault="007F284E" w:rsidP="00296556">
      <w:r>
        <w:separator/>
      </w:r>
    </w:p>
  </w:footnote>
  <w:footnote w:type="continuationSeparator" w:id="0">
    <w:p w14:paraId="1E3EFB30" w14:textId="77777777" w:rsidR="007F284E" w:rsidRDefault="007F284E" w:rsidP="00296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138"/>
    <w:rsid w:val="00296556"/>
    <w:rsid w:val="00537D24"/>
    <w:rsid w:val="005459CC"/>
    <w:rsid w:val="006D0138"/>
    <w:rsid w:val="007D06F2"/>
    <w:rsid w:val="007F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68E8D1"/>
  <w15:chartTrackingRefBased/>
  <w15:docId w15:val="{94C8BA30-160A-499F-8A92-8F61B0DFD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65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65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65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65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2023-03-09T07:35:00Z</dcterms:created>
  <dcterms:modified xsi:type="dcterms:W3CDTF">2023-03-09T07:42:00Z</dcterms:modified>
</cp:coreProperties>
</file>