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8F7C96" w14:textId="77777777" w:rsidR="00BF7858" w:rsidRDefault="00716014">
      <w:pPr>
        <w:adjustRightInd w:val="0"/>
        <w:snapToGrid w:val="0"/>
        <w:spacing w:line="360" w:lineRule="auto"/>
        <w:jc w:val="center"/>
        <w:rPr>
          <w:rFonts w:eastAsia="仿宋"/>
        </w:rPr>
      </w:pPr>
      <w:r>
        <w:rPr>
          <w:rFonts w:ascii="宋体" w:hAnsi="宋体" w:cs="宋体" w:hint="eastAsia"/>
          <w:sz w:val="28"/>
          <w:szCs w:val="28"/>
        </w:rPr>
        <w:t>评估对象照片</w:t>
      </w:r>
      <w:r>
        <w:rPr>
          <w:rFonts w:eastAsia="仿宋"/>
          <w:sz w:val="28"/>
          <w:szCs w:val="28"/>
        </w:rPr>
        <w:br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759"/>
        <w:gridCol w:w="4760"/>
      </w:tblGrid>
      <w:tr w:rsidR="00BF7858" w14:paraId="20450B6B" w14:textId="77777777">
        <w:trPr>
          <w:trHeight w:val="4195"/>
        </w:trPr>
        <w:tc>
          <w:tcPr>
            <w:tcW w:w="4759" w:type="dxa"/>
          </w:tcPr>
          <w:p w14:paraId="40AB6F04" w14:textId="77777777" w:rsidR="00BF7858" w:rsidRDefault="00716014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百达翡丽6104R-001</w:t>
            </w:r>
          </w:p>
          <w:p w14:paraId="0BCED535" w14:textId="77777777" w:rsidR="00BF7858" w:rsidRDefault="00716014">
            <w:pPr>
              <w:adjustRightInd w:val="0"/>
              <w:snapToGrid w:val="0"/>
              <w:spacing w:line="360" w:lineRule="auto"/>
              <w:rPr>
                <w:rFonts w:eastAsia="仿宋"/>
              </w:rPr>
            </w:pPr>
            <w:r>
              <w:rPr>
                <w:rFonts w:eastAsia="仿宋" w:hint="eastAsia"/>
                <w:noProof/>
              </w:rPr>
              <w:drawing>
                <wp:inline distT="0" distB="0" distL="114300" distR="114300" wp14:anchorId="776FF025" wp14:editId="1C5CA5C4">
                  <wp:extent cx="4667250" cy="3930650"/>
                  <wp:effectExtent l="0" t="0" r="0" b="12700"/>
                  <wp:docPr id="13" name="图片 13" descr="IMG_20210430_1613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图片 13" descr="IMG_20210430_161308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 r="-101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67250" cy="3930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60" w:type="dxa"/>
          </w:tcPr>
          <w:p w14:paraId="18D6032F" w14:textId="77777777" w:rsidR="00BF7858" w:rsidRDefault="00716014">
            <w:pPr>
              <w:adjustRightInd w:val="0"/>
              <w:snapToGrid w:val="0"/>
              <w:spacing w:line="360" w:lineRule="auto"/>
              <w:jc w:val="center"/>
              <w:rPr>
                <w:rFonts w:eastAsia="仿宋"/>
              </w:rPr>
            </w:pPr>
            <w:r>
              <w:rPr>
                <w:rFonts w:ascii="宋体" w:hAnsi="宋体" w:cs="宋体" w:hint="eastAsia"/>
                <w:sz w:val="24"/>
              </w:rPr>
              <w:t>百达翡丽6104R-001</w:t>
            </w:r>
          </w:p>
          <w:p w14:paraId="6544ED00" w14:textId="77777777" w:rsidR="00BF7858" w:rsidRDefault="00716014">
            <w:pPr>
              <w:adjustRightInd w:val="0"/>
              <w:snapToGrid w:val="0"/>
              <w:spacing w:line="360" w:lineRule="auto"/>
              <w:jc w:val="center"/>
              <w:rPr>
                <w:rFonts w:eastAsia="仿宋"/>
              </w:rPr>
            </w:pPr>
            <w:r>
              <w:rPr>
                <w:rFonts w:eastAsia="仿宋" w:hint="eastAsia"/>
                <w:noProof/>
              </w:rPr>
              <w:drawing>
                <wp:inline distT="0" distB="0" distL="114300" distR="114300" wp14:anchorId="29502074" wp14:editId="040274F4">
                  <wp:extent cx="4776470" cy="3587115"/>
                  <wp:effectExtent l="0" t="0" r="0" b="13335"/>
                  <wp:docPr id="14" name="图片 14" descr="IMG_20210430_1613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图片 14" descr="IMG_20210430_161353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 t="-292" r="-1567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76470" cy="35871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F7858" w14:paraId="47AE635C" w14:textId="77777777">
        <w:trPr>
          <w:trHeight w:val="3694"/>
        </w:trPr>
        <w:tc>
          <w:tcPr>
            <w:tcW w:w="4759" w:type="dxa"/>
          </w:tcPr>
          <w:p w14:paraId="13D3C95D" w14:textId="77777777" w:rsidR="00BF7858" w:rsidRDefault="00716014">
            <w:pPr>
              <w:adjustRightInd w:val="0"/>
              <w:snapToGrid w:val="0"/>
              <w:spacing w:line="360" w:lineRule="auto"/>
              <w:jc w:val="center"/>
              <w:rPr>
                <w:rFonts w:eastAsia="仿宋"/>
              </w:rPr>
            </w:pPr>
            <w:r>
              <w:rPr>
                <w:rFonts w:ascii="宋体" w:hAnsi="宋体" w:cs="宋体" w:hint="eastAsia"/>
                <w:sz w:val="24"/>
              </w:rPr>
              <w:t>百达翡丽5976/1G</w:t>
            </w:r>
          </w:p>
          <w:p w14:paraId="3EE09ED2" w14:textId="77777777" w:rsidR="00BF7858" w:rsidRDefault="00716014">
            <w:pPr>
              <w:adjustRightInd w:val="0"/>
              <w:snapToGrid w:val="0"/>
              <w:spacing w:line="360" w:lineRule="auto"/>
              <w:jc w:val="center"/>
              <w:rPr>
                <w:rFonts w:eastAsia="仿宋"/>
              </w:rPr>
            </w:pPr>
            <w:r>
              <w:rPr>
                <w:rFonts w:eastAsia="仿宋" w:hint="eastAsia"/>
                <w:noProof/>
              </w:rPr>
              <w:drawing>
                <wp:inline distT="0" distB="0" distL="114300" distR="114300" wp14:anchorId="66CFBC81" wp14:editId="4A7F8BDD">
                  <wp:extent cx="3446780" cy="2588895"/>
                  <wp:effectExtent l="0" t="0" r="1905" b="1270"/>
                  <wp:docPr id="16" name="图片 16" descr="IMG_20210430_1616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图片 16" descr="IMG_20210430_161624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3446780" cy="25888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60" w:type="dxa"/>
          </w:tcPr>
          <w:p w14:paraId="4A39B44E" w14:textId="77777777" w:rsidR="00BF7858" w:rsidRDefault="00716014">
            <w:pPr>
              <w:adjustRightInd w:val="0"/>
              <w:snapToGrid w:val="0"/>
              <w:spacing w:line="360" w:lineRule="auto"/>
              <w:jc w:val="center"/>
              <w:rPr>
                <w:rFonts w:eastAsia="仿宋"/>
              </w:rPr>
            </w:pPr>
            <w:r>
              <w:rPr>
                <w:rFonts w:ascii="宋体" w:hAnsi="宋体" w:cs="宋体" w:hint="eastAsia"/>
                <w:sz w:val="24"/>
              </w:rPr>
              <w:t>宝玑5717BR</w:t>
            </w:r>
          </w:p>
          <w:p w14:paraId="22C70242" w14:textId="77777777" w:rsidR="00BF7858" w:rsidRDefault="00716014">
            <w:pPr>
              <w:adjustRightInd w:val="0"/>
              <w:snapToGrid w:val="0"/>
              <w:spacing w:line="360" w:lineRule="auto"/>
              <w:rPr>
                <w:rFonts w:eastAsia="仿宋"/>
              </w:rPr>
            </w:pPr>
            <w:r>
              <w:rPr>
                <w:rFonts w:eastAsia="仿宋" w:hint="eastAsia"/>
                <w:noProof/>
              </w:rPr>
              <w:drawing>
                <wp:inline distT="0" distB="0" distL="114300" distR="114300" wp14:anchorId="1A257674" wp14:editId="2A3DF976">
                  <wp:extent cx="2852420" cy="3405505"/>
                  <wp:effectExtent l="0" t="0" r="5080" b="4445"/>
                  <wp:docPr id="17" name="图片 17" descr="IMG_20210430_1611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图片 17" descr="IMG_20210430_161134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52420" cy="34055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F7858" w14:paraId="25DF0409" w14:textId="77777777">
        <w:trPr>
          <w:trHeight w:val="4095"/>
        </w:trPr>
        <w:tc>
          <w:tcPr>
            <w:tcW w:w="4759" w:type="dxa"/>
          </w:tcPr>
          <w:p w14:paraId="0826A1E8" w14:textId="77777777" w:rsidR="00BF7858" w:rsidRDefault="00716014">
            <w:pPr>
              <w:adjustRightInd w:val="0"/>
              <w:snapToGrid w:val="0"/>
              <w:spacing w:line="360" w:lineRule="auto"/>
              <w:jc w:val="center"/>
              <w:rPr>
                <w:rFonts w:eastAsia="仿宋"/>
              </w:rPr>
            </w:pPr>
            <w:r>
              <w:rPr>
                <w:rFonts w:ascii="宋体" w:hAnsi="宋体" w:cs="宋体" w:hint="eastAsia"/>
                <w:sz w:val="24"/>
              </w:rPr>
              <w:lastRenderedPageBreak/>
              <w:t>宇舶441.JX.4802.RT.4099</w:t>
            </w:r>
          </w:p>
          <w:p w14:paraId="4D1E00D2" w14:textId="77777777" w:rsidR="00BF7858" w:rsidRDefault="00716014">
            <w:pPr>
              <w:adjustRightInd w:val="0"/>
              <w:snapToGrid w:val="0"/>
              <w:spacing w:line="360" w:lineRule="auto"/>
              <w:jc w:val="center"/>
              <w:rPr>
                <w:rFonts w:eastAsia="仿宋"/>
              </w:rPr>
            </w:pPr>
            <w:r>
              <w:rPr>
                <w:rFonts w:eastAsia="仿宋" w:hint="eastAsia"/>
                <w:noProof/>
              </w:rPr>
              <w:drawing>
                <wp:inline distT="0" distB="0" distL="114300" distR="114300" wp14:anchorId="2697FBFC" wp14:editId="2FAABD67">
                  <wp:extent cx="2877185" cy="3831590"/>
                  <wp:effectExtent l="0" t="0" r="18415" b="16510"/>
                  <wp:docPr id="18" name="图片 18" descr="IMG_20210430_1616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图片 18" descr="IMG_20210430_161641"/>
                          <pic:cNvPicPr>
                            <a:picLocks noChangeAspect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77185" cy="38315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60" w:type="dxa"/>
          </w:tcPr>
          <w:p w14:paraId="13125354" w14:textId="77777777" w:rsidR="00BF7858" w:rsidRDefault="00716014">
            <w:pPr>
              <w:adjustRightInd w:val="0"/>
              <w:snapToGrid w:val="0"/>
              <w:spacing w:line="360" w:lineRule="auto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宇舶909.OX.1120.RX</w:t>
            </w:r>
          </w:p>
          <w:p w14:paraId="41138B97" w14:textId="77777777" w:rsidR="00BF7858" w:rsidRDefault="00716014">
            <w:pPr>
              <w:adjustRightInd w:val="0"/>
              <w:snapToGrid w:val="0"/>
              <w:spacing w:line="360" w:lineRule="auto"/>
              <w:jc w:val="left"/>
              <w:rPr>
                <w:rFonts w:eastAsia="仿宋"/>
              </w:rPr>
            </w:pPr>
            <w:r>
              <w:rPr>
                <w:rFonts w:eastAsia="仿宋" w:hint="eastAsia"/>
                <w:noProof/>
              </w:rPr>
              <w:drawing>
                <wp:inline distT="0" distB="0" distL="114300" distR="114300" wp14:anchorId="4430DD80" wp14:editId="21AE6379">
                  <wp:extent cx="2877185" cy="3831590"/>
                  <wp:effectExtent l="0" t="0" r="18415" b="16510"/>
                  <wp:docPr id="21" name="图片 21" descr="IMG_20210430_1617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图片 21" descr="IMG_20210430_161722"/>
                          <pic:cNvPicPr>
                            <a:picLocks noChangeAspect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77185" cy="38315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F7858" w14:paraId="13CBBFD0" w14:textId="77777777">
        <w:trPr>
          <w:trHeight w:val="4095"/>
        </w:trPr>
        <w:tc>
          <w:tcPr>
            <w:tcW w:w="4759" w:type="dxa"/>
          </w:tcPr>
          <w:p w14:paraId="77AAA17C" w14:textId="77777777" w:rsidR="00BF7858" w:rsidRDefault="00716014">
            <w:pPr>
              <w:adjustRightInd w:val="0"/>
              <w:snapToGrid w:val="0"/>
              <w:spacing w:line="360" w:lineRule="auto"/>
              <w:jc w:val="center"/>
              <w:rPr>
                <w:rFonts w:eastAsia="仿宋"/>
              </w:rPr>
            </w:pPr>
            <w:r>
              <w:rPr>
                <w:rFonts w:ascii="宋体" w:hAnsi="宋体" w:cs="宋体" w:hint="eastAsia"/>
                <w:sz w:val="24"/>
              </w:rPr>
              <w:t>宇舶905.JX.0001.RT</w:t>
            </w:r>
          </w:p>
          <w:p w14:paraId="6802188B" w14:textId="77777777" w:rsidR="00BF7858" w:rsidRDefault="00716014">
            <w:pPr>
              <w:adjustRightInd w:val="0"/>
              <w:snapToGrid w:val="0"/>
              <w:spacing w:line="360" w:lineRule="auto"/>
              <w:jc w:val="center"/>
              <w:rPr>
                <w:rFonts w:eastAsia="仿宋"/>
              </w:rPr>
            </w:pPr>
            <w:r>
              <w:rPr>
                <w:rFonts w:eastAsia="仿宋" w:hint="eastAsia"/>
                <w:noProof/>
              </w:rPr>
              <w:drawing>
                <wp:inline distT="0" distB="0" distL="114300" distR="114300" wp14:anchorId="3A2AE8FB" wp14:editId="1B38BEBA">
                  <wp:extent cx="3627120" cy="2723515"/>
                  <wp:effectExtent l="0" t="0" r="635" b="11430"/>
                  <wp:docPr id="20" name="图片 20" descr="IMG_20210430_1618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图片 20" descr="IMG_20210430_161803"/>
                          <pic:cNvPicPr>
                            <a:picLocks noChangeAspect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3627120" cy="27235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60" w:type="dxa"/>
          </w:tcPr>
          <w:p w14:paraId="33746822" w14:textId="77777777" w:rsidR="00BF7858" w:rsidRDefault="00BF7858">
            <w:pPr>
              <w:adjustRightInd w:val="0"/>
              <w:snapToGrid w:val="0"/>
              <w:spacing w:line="360" w:lineRule="auto"/>
              <w:jc w:val="center"/>
              <w:rPr>
                <w:rFonts w:eastAsia="仿宋"/>
              </w:rPr>
            </w:pPr>
          </w:p>
        </w:tc>
      </w:tr>
    </w:tbl>
    <w:p w14:paraId="0A8A51C7" w14:textId="77777777" w:rsidR="00BF7858" w:rsidRDefault="00BF7858"/>
    <w:sectPr w:rsidR="00BF7858">
      <w:pgSz w:w="11907" w:h="16840"/>
      <w:pgMar w:top="1361" w:right="1134" w:bottom="1701" w:left="1418" w:header="851" w:footer="992" w:gutter="0"/>
      <w:cols w:space="720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D6577B" w14:textId="77777777" w:rsidR="008A1DFA" w:rsidRDefault="008A1DFA" w:rsidP="00456D2D">
      <w:r>
        <w:separator/>
      </w:r>
    </w:p>
  </w:endnote>
  <w:endnote w:type="continuationSeparator" w:id="0">
    <w:p w14:paraId="60DAC1FD" w14:textId="77777777" w:rsidR="008A1DFA" w:rsidRDefault="008A1DFA" w:rsidP="00456D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492268" w14:textId="77777777" w:rsidR="008A1DFA" w:rsidRDefault="008A1DFA" w:rsidP="00456D2D">
      <w:r>
        <w:separator/>
      </w:r>
    </w:p>
  </w:footnote>
  <w:footnote w:type="continuationSeparator" w:id="0">
    <w:p w14:paraId="5C22F0D8" w14:textId="77777777" w:rsidR="008A1DFA" w:rsidRDefault="008A1DFA" w:rsidP="00456D2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2ED02AD"/>
    <w:rsid w:val="00456D2D"/>
    <w:rsid w:val="00716014"/>
    <w:rsid w:val="008A1DFA"/>
    <w:rsid w:val="00BF7858"/>
    <w:rsid w:val="00F730E4"/>
    <w:rsid w:val="02ED02AD"/>
    <w:rsid w:val="6B9A4850"/>
    <w:rsid w:val="79307C88"/>
    <w:rsid w:val="79B1375E"/>
    <w:rsid w:val="7D0C2A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401019D"/>
  <w15:docId w15:val="{6B590B1E-6062-4108-80AE-88A2E65EEC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</Words>
  <Characters>114</Characters>
  <Application>Microsoft Office Word</Application>
  <DocSecurity>0</DocSecurity>
  <Lines>1</Lines>
  <Paragraphs>1</Paragraphs>
  <ScaleCrop>false</ScaleCrop>
  <Company/>
  <LinksUpToDate>false</LinksUpToDate>
  <CharactersWithSpaces>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QZW</dc:creator>
  <cp:lastModifiedBy>gd xunxing</cp:lastModifiedBy>
  <cp:revision>3</cp:revision>
  <cp:lastPrinted>2021-04-14T03:13:00Z</cp:lastPrinted>
  <dcterms:created xsi:type="dcterms:W3CDTF">2021-05-11T03:06:00Z</dcterms:created>
  <dcterms:modified xsi:type="dcterms:W3CDTF">2021-05-11T03:09:00Z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8EEA099256E44274B61DCC50A1A085C0</vt:lpwstr>
  </property>
</Properties>
</file>