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8F734" w14:textId="77777777" w:rsidR="00CB4D24" w:rsidRPr="003F641D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F641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报名所需资料：</w:t>
      </w:r>
    </w:p>
    <w:p w14:paraId="474076A8" w14:textId="77777777" w:rsidR="00CB4D24" w:rsidRPr="003F641D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1、《营业执照》副本【营业执照必须合法有效，无经营异常（确保年检合格），具独立法人资质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】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14:paraId="0F14F309" w14:textId="77777777" w:rsidR="00CB4D24" w:rsidRPr="003F641D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2、委托人认可的危险废物经营许可证</w:t>
      </w:r>
      <w:r w:rsidRPr="0068784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经营危险废物类别包含HW49（900-045-49 废电路板）内容</w:t>
      </w:r>
      <w:r w:rsidRPr="0068784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】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等资质。</w:t>
      </w:r>
    </w:p>
    <w:p w14:paraId="31BC583E" w14:textId="77777777" w:rsidR="00CB4D24" w:rsidRPr="003F641D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3、银行《开户许可证》。</w:t>
      </w:r>
    </w:p>
    <w:p w14:paraId="2192104D" w14:textId="77777777" w:rsidR="00CB4D24" w:rsidRPr="003F641D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4、《法定代表人证明书》，附法定代表人身份证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复印件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14:paraId="7B882246" w14:textId="77777777" w:rsidR="00CB4D24" w:rsidRPr="00687841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5、《委托书》，附代理人身份证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复印件，加盖公章（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若法定代表人亲自办理竞拍手续，则不需要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14:paraId="3097E27F" w14:textId="77777777" w:rsidR="00CB4D24" w:rsidRPr="003F641D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8784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</w:t>
      </w:r>
      <w:r w:rsidRPr="00687841">
        <w:rPr>
          <w:rFonts w:ascii="宋体" w:eastAsia="宋体" w:hAnsi="宋体" w:hint="eastAsia"/>
          <w:sz w:val="24"/>
          <w:szCs w:val="24"/>
        </w:rPr>
        <w:t>《疫情登记备案看货申请表》，提供</w:t>
      </w:r>
      <w:proofErr w:type="gramStart"/>
      <w:r w:rsidRPr="00687841">
        <w:rPr>
          <w:rFonts w:ascii="宋体" w:eastAsia="宋体" w:hAnsi="宋体" w:hint="eastAsia"/>
          <w:sz w:val="24"/>
          <w:szCs w:val="24"/>
        </w:rPr>
        <w:t>粤康码</w:t>
      </w:r>
      <w:proofErr w:type="gramEnd"/>
      <w:r w:rsidRPr="00687841">
        <w:rPr>
          <w:rFonts w:ascii="宋体" w:eastAsia="宋体" w:hAnsi="宋体" w:hint="eastAsia"/>
          <w:sz w:val="24"/>
          <w:szCs w:val="24"/>
        </w:rPr>
        <w:t>、1</w:t>
      </w:r>
      <w:r w:rsidRPr="00687841">
        <w:rPr>
          <w:rFonts w:ascii="宋体" w:eastAsia="宋体" w:hAnsi="宋体"/>
          <w:sz w:val="24"/>
          <w:szCs w:val="24"/>
        </w:rPr>
        <w:t>4</w:t>
      </w:r>
      <w:r w:rsidRPr="00687841">
        <w:rPr>
          <w:rFonts w:ascii="宋体" w:eastAsia="宋体" w:hAnsi="宋体" w:hint="eastAsia"/>
          <w:sz w:val="24"/>
          <w:szCs w:val="24"/>
        </w:rPr>
        <w:t>天内行程记录截屏、看货人员身份证信息。</w:t>
      </w:r>
    </w:p>
    <w:p w14:paraId="4DD900C5" w14:textId="77777777" w:rsidR="00CB4D24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8784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</w:t>
      </w:r>
      <w:r w:rsidRPr="003F641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《网络竞买承诺书》</w:t>
      </w:r>
      <w:r>
        <w:rPr>
          <w:rFonts w:ascii="宋体" w:eastAsia="宋体" w:hAnsi="宋体" w:cs="宋体"/>
          <w:color w:val="000000"/>
          <w:kern w:val="0"/>
          <w:sz w:val="24"/>
          <w:szCs w:val="24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签字盖章。</w:t>
      </w:r>
    </w:p>
    <w:p w14:paraId="18FF6F38" w14:textId="77777777" w:rsidR="00CB4D24" w:rsidRDefault="00CB4D24" w:rsidP="00CB4D24">
      <w:pPr>
        <w:widowControl/>
        <w:spacing w:line="3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8、单位公章。</w:t>
      </w:r>
    </w:p>
    <w:p w14:paraId="4EC248C8" w14:textId="77777777" w:rsidR="00CB4D24" w:rsidRDefault="00CB4D24"/>
    <w:sectPr w:rsidR="00CB4D24" w:rsidSect="00C05DB2">
      <w:pgSz w:w="11906" w:h="16838"/>
      <w:pgMar w:top="1134" w:right="1304" w:bottom="96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revisionView w:comments="0" w:insDel="0"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24"/>
    <w:rsid w:val="00CB4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3297"/>
  <w15:chartTrackingRefBased/>
  <w15:docId w15:val="{4E2A0378-785F-48C7-8E33-B7C606FBF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D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CXY2017</dc:creator>
  <cp:keywords/>
  <dc:description/>
  <cp:lastModifiedBy>CXY2017</cp:lastModifiedBy>
  <cp:revision>1</cp:revision>
  <dcterms:created xsi:type="dcterms:W3CDTF">2021-05-08T04:01:00Z</dcterms:created>
  <dcterms:modified xsi:type="dcterms:W3CDTF">2021-05-08T04:01:00Z</dcterms:modified>
</cp:coreProperties>
</file>