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21C302" w14:textId="068AC15B" w:rsidR="003F7BBF" w:rsidRPr="001C722E" w:rsidRDefault="00F70369" w:rsidP="003F7BBF">
      <w:pPr>
        <w:jc w:val="center"/>
        <w:rPr>
          <w:rFonts w:asciiTheme="minorEastAsia" w:hAnsiTheme="minorEastAsia" w:cs="Times New Roman"/>
          <w:b/>
          <w:bCs/>
          <w:sz w:val="36"/>
          <w:szCs w:val="36"/>
        </w:rPr>
      </w:pPr>
      <w:r w:rsidRPr="001C722E">
        <w:rPr>
          <w:rFonts w:asciiTheme="minorEastAsia" w:hAnsiTheme="minorEastAsia" w:cs="Times New Roman" w:hint="eastAsia"/>
          <w:b/>
          <w:bCs/>
          <w:sz w:val="36"/>
          <w:szCs w:val="36"/>
        </w:rPr>
        <w:t>进入仓库</w:t>
      </w:r>
      <w:r w:rsidR="00050F45" w:rsidRPr="001C722E">
        <w:rPr>
          <w:rFonts w:asciiTheme="minorEastAsia" w:hAnsiTheme="minorEastAsia" w:cs="Times New Roman" w:hint="eastAsia"/>
          <w:b/>
          <w:bCs/>
          <w:sz w:val="36"/>
          <w:szCs w:val="36"/>
        </w:rPr>
        <w:t>查看</w:t>
      </w:r>
      <w:r w:rsidR="00050F45" w:rsidRPr="001C722E">
        <w:rPr>
          <w:rFonts w:asciiTheme="minorEastAsia" w:hAnsiTheme="minorEastAsia" w:cs="Times New Roman"/>
          <w:b/>
          <w:bCs/>
          <w:sz w:val="36"/>
          <w:szCs w:val="36"/>
        </w:rPr>
        <w:t>报废固定资产实物</w:t>
      </w:r>
      <w:r w:rsidR="003F7BBF" w:rsidRPr="001C722E">
        <w:rPr>
          <w:rFonts w:asciiTheme="minorEastAsia" w:hAnsiTheme="minorEastAsia" w:cs="Times New Roman" w:hint="eastAsia"/>
          <w:b/>
          <w:bCs/>
          <w:sz w:val="36"/>
          <w:szCs w:val="36"/>
        </w:rPr>
        <w:t>申请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3544"/>
        <w:gridCol w:w="2977"/>
        <w:gridCol w:w="2835"/>
        <w:gridCol w:w="3260"/>
      </w:tblGrid>
      <w:tr w:rsidR="00F426B7" w:rsidRPr="00BC4249" w14:paraId="39DEA349" w14:textId="77777777" w:rsidTr="00F70369">
        <w:tc>
          <w:tcPr>
            <w:tcW w:w="1384" w:type="dxa"/>
          </w:tcPr>
          <w:p w14:paraId="1242D0B0" w14:textId="77777777" w:rsidR="00F426B7" w:rsidRPr="00BC4249" w:rsidRDefault="00F426B7" w:rsidP="00BC4249">
            <w:pPr>
              <w:jc w:val="center"/>
              <w:rPr>
                <w:sz w:val="32"/>
                <w:szCs w:val="32"/>
              </w:rPr>
            </w:pPr>
            <w:r w:rsidRPr="00BC4249">
              <w:rPr>
                <w:sz w:val="32"/>
                <w:szCs w:val="32"/>
              </w:rPr>
              <w:t>姓名</w:t>
            </w:r>
          </w:p>
        </w:tc>
        <w:tc>
          <w:tcPr>
            <w:tcW w:w="3544" w:type="dxa"/>
          </w:tcPr>
          <w:p w14:paraId="7EB11997" w14:textId="3BA6030F" w:rsidR="00F426B7" w:rsidRPr="00BC4249" w:rsidRDefault="00F426B7" w:rsidP="00BC4249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单位</w:t>
            </w:r>
          </w:p>
        </w:tc>
        <w:tc>
          <w:tcPr>
            <w:tcW w:w="2977" w:type="dxa"/>
          </w:tcPr>
          <w:p w14:paraId="284CA2D1" w14:textId="2DCBCE2B" w:rsidR="00F426B7" w:rsidRPr="00BC4249" w:rsidRDefault="00F426B7" w:rsidP="00BC4249">
            <w:pPr>
              <w:jc w:val="center"/>
              <w:rPr>
                <w:sz w:val="32"/>
                <w:szCs w:val="32"/>
              </w:rPr>
            </w:pPr>
            <w:r w:rsidRPr="00BC4249">
              <w:rPr>
                <w:sz w:val="32"/>
                <w:szCs w:val="32"/>
              </w:rPr>
              <w:t>身份证号码</w:t>
            </w:r>
          </w:p>
        </w:tc>
        <w:tc>
          <w:tcPr>
            <w:tcW w:w="2835" w:type="dxa"/>
          </w:tcPr>
          <w:p w14:paraId="1F0EEC37" w14:textId="77777777" w:rsidR="00F426B7" w:rsidRPr="00BC4249" w:rsidRDefault="00F426B7" w:rsidP="00BC4249">
            <w:pPr>
              <w:jc w:val="center"/>
              <w:rPr>
                <w:sz w:val="32"/>
                <w:szCs w:val="32"/>
              </w:rPr>
            </w:pPr>
            <w:r w:rsidRPr="00BC4249">
              <w:rPr>
                <w:sz w:val="32"/>
                <w:szCs w:val="32"/>
              </w:rPr>
              <w:t>电话号码</w:t>
            </w:r>
          </w:p>
        </w:tc>
        <w:tc>
          <w:tcPr>
            <w:tcW w:w="3260" w:type="dxa"/>
          </w:tcPr>
          <w:p w14:paraId="1A88CDFA" w14:textId="77777777" w:rsidR="00F426B7" w:rsidRPr="00BC4249" w:rsidRDefault="00F426B7" w:rsidP="00BC4249">
            <w:pPr>
              <w:jc w:val="center"/>
              <w:rPr>
                <w:sz w:val="32"/>
                <w:szCs w:val="32"/>
              </w:rPr>
            </w:pPr>
            <w:r w:rsidRPr="00BC4249">
              <w:rPr>
                <w:sz w:val="32"/>
                <w:szCs w:val="32"/>
              </w:rPr>
              <w:t>事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 w:rsidRPr="00BC4249">
              <w:rPr>
                <w:sz w:val="32"/>
                <w:szCs w:val="32"/>
              </w:rPr>
              <w:t>由</w:t>
            </w:r>
          </w:p>
        </w:tc>
      </w:tr>
      <w:tr w:rsidR="00F426B7" w:rsidRPr="00F469BA" w14:paraId="36852744" w14:textId="77777777" w:rsidTr="00F70369">
        <w:tc>
          <w:tcPr>
            <w:tcW w:w="1384" w:type="dxa"/>
          </w:tcPr>
          <w:p w14:paraId="2D2AFEE3" w14:textId="77777777" w:rsidR="00F426B7" w:rsidRPr="00F469BA" w:rsidRDefault="00F426B7" w:rsidP="00F469B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544" w:type="dxa"/>
          </w:tcPr>
          <w:p w14:paraId="1EC48214" w14:textId="77777777" w:rsidR="00F426B7" w:rsidRPr="00F469BA" w:rsidRDefault="00F426B7" w:rsidP="00F12611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2977" w:type="dxa"/>
          </w:tcPr>
          <w:p w14:paraId="65811C5C" w14:textId="6B2FAB1E" w:rsidR="00F426B7" w:rsidRPr="00F469BA" w:rsidRDefault="00F426B7" w:rsidP="00F12611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2835" w:type="dxa"/>
          </w:tcPr>
          <w:p w14:paraId="2529E3B8" w14:textId="77777777" w:rsidR="00F426B7" w:rsidRPr="00F469BA" w:rsidRDefault="00F426B7" w:rsidP="00F12611">
            <w:pPr>
              <w:jc w:val="left"/>
              <w:rPr>
                <w:sz w:val="30"/>
                <w:szCs w:val="30"/>
              </w:rPr>
            </w:pPr>
          </w:p>
        </w:tc>
        <w:tc>
          <w:tcPr>
            <w:tcW w:w="3260" w:type="dxa"/>
          </w:tcPr>
          <w:p w14:paraId="5311CBB4" w14:textId="77777777" w:rsidR="00F426B7" w:rsidRPr="00F469BA" w:rsidRDefault="00F426B7" w:rsidP="00050F45">
            <w:pPr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查看报废固定资产</w:t>
            </w:r>
            <w:r>
              <w:rPr>
                <w:rFonts w:hint="eastAsia"/>
                <w:sz w:val="30"/>
                <w:szCs w:val="30"/>
              </w:rPr>
              <w:t>实物</w:t>
            </w:r>
          </w:p>
        </w:tc>
      </w:tr>
    </w:tbl>
    <w:p w14:paraId="3A84D676" w14:textId="77777777" w:rsidR="00B360BE" w:rsidRDefault="00B360BE" w:rsidP="00A569FF">
      <w:pPr>
        <w:jc w:val="left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</w:p>
    <w:p w14:paraId="32F76664" w14:textId="17C07703" w:rsidR="00F70369" w:rsidRPr="001C722E" w:rsidRDefault="00F426B7" w:rsidP="00F426B7">
      <w:pPr>
        <w:jc w:val="left"/>
        <w:rPr>
          <w:rFonts w:ascii="Times New Roman" w:hAnsi="Times New Roman" w:cs="Times New Roman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</w:pP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本期拍卖标的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1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存放点（北京大学深圳研究院）及标的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2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（深圳市公安局）报废固定资产均需要提前报备，请有意看货者务必在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2</w:t>
      </w:r>
      <w:r w:rsidRPr="001C722E">
        <w:rPr>
          <w:rFonts w:ascii="Times New Roman" w:hAnsi="Times New Roman" w:cs="Times New Roman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020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年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1</w:t>
      </w:r>
      <w:r w:rsidRPr="001C722E">
        <w:rPr>
          <w:rFonts w:ascii="Times New Roman" w:hAnsi="Times New Roman" w:cs="Times New Roman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2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月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2</w:t>
      </w:r>
      <w:r w:rsidRPr="001C722E">
        <w:rPr>
          <w:rFonts w:ascii="Times New Roman" w:hAnsi="Times New Roman" w:cs="Times New Roman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2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日前将看货</w:t>
      </w:r>
      <w:r w:rsidR="0054394F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人身份证正反面、粤康码</w:t>
      </w:r>
      <w:r w:rsidR="00F70369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（</w:t>
      </w:r>
      <w:r w:rsidR="00F70369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i</w:t>
      </w:r>
      <w:r w:rsidR="00F70369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深圳健康码）</w:t>
      </w:r>
      <w:r w:rsidR="00F70369" w:rsidRPr="001C722E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、</w:t>
      </w:r>
      <w:r w:rsidR="00050F45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14</w:t>
      </w:r>
      <w:r w:rsidR="00050F45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天</w:t>
      </w:r>
      <w:r w:rsidR="00050F45" w:rsidRPr="001C722E">
        <w:rPr>
          <w:rFonts w:ascii="Times New Roman" w:hAnsi="Times New Roman" w:cs="Times New Roman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行程码</w:t>
      </w:r>
      <w:r w:rsidR="00050F45"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截图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发至广东迅兴拍卖有限公司邮箱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g</w:t>
      </w:r>
      <w:r w:rsidRPr="001C722E">
        <w:rPr>
          <w:rFonts w:ascii="Times New Roman" w:hAnsi="Times New Roman" w:cs="Times New Roman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dxuxing96@163.com</w:t>
      </w:r>
      <w:r w:rsidRPr="001C722E">
        <w:rPr>
          <w:rFonts w:ascii="Times New Roman" w:hAnsi="Times New Roman" w:cs="Times New Roman" w:hint="eastAsia"/>
          <w:snapToGrid w:val="0"/>
          <w:w w:val="0"/>
          <w:kern w:val="0"/>
          <w:sz w:val="28"/>
          <w:szCs w:val="28"/>
          <w:u w:color="000000"/>
          <w:bdr w:val="none" w:sz="0" w:space="0" w:color="000000"/>
          <w:lang w:val="x-none" w:bidi="x-none"/>
        </w:rPr>
        <w:t>，逾期补发概不受理，请配合，谢谢！</w:t>
      </w:r>
    </w:p>
    <w:p w14:paraId="4A9C22A4" w14:textId="77777777" w:rsidR="001C722E" w:rsidRDefault="001C722E" w:rsidP="00F426B7">
      <w:pPr>
        <w:jc w:val="left"/>
        <w:rPr>
          <w:rFonts w:ascii="Times New Roman" w:hAnsi="Times New Roman" w:cs="Times New Roman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</w:pPr>
    </w:p>
    <w:p w14:paraId="161BDF0D" w14:textId="601CC41B" w:rsidR="00F426B7" w:rsidRPr="00F70369" w:rsidRDefault="00F426B7" w:rsidP="00F426B7">
      <w:pPr>
        <w:jc w:val="left"/>
        <w:rPr>
          <w:rFonts w:ascii="Times New Roman" w:hAnsi="Times New Roman" w:cs="Times New Roman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看货要求：</w:t>
      </w:r>
    </w:p>
    <w:p w14:paraId="6E9DE388" w14:textId="227B3EE1" w:rsidR="00F426B7" w:rsidRPr="00F70369" w:rsidRDefault="00F426B7" w:rsidP="00F426B7">
      <w:pPr>
        <w:jc w:val="left"/>
        <w:rPr>
          <w:rFonts w:ascii="Times New Roman" w:hAnsi="Times New Roman" w:cs="Times New Roman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1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、全程带口罩和配合体温检测；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2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、出具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i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深圳健康码</w:t>
      </w:r>
      <w:r w:rsid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；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3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、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30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天内含去过高、中风险的人员不得进入</w:t>
      </w:r>
      <w:r w:rsidR="00D23A3E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（以国家公布的为准）</w:t>
      </w:r>
      <w:r w:rsidRPr="00F70369">
        <w:rPr>
          <w:rFonts w:ascii="Times New Roman" w:hAnsi="Times New Roman" w:cs="Times New Roman" w:hint="eastAsia"/>
          <w:b/>
          <w:bCs/>
          <w:snapToGrid w:val="0"/>
          <w:w w:val="0"/>
          <w:kern w:val="0"/>
          <w:sz w:val="32"/>
          <w:szCs w:val="32"/>
          <w:u w:color="000000"/>
          <w:bdr w:val="none" w:sz="0" w:space="0" w:color="000000"/>
          <w:lang w:val="x-none" w:bidi="x-none"/>
        </w:rPr>
        <w:t>。</w:t>
      </w:r>
    </w:p>
    <w:p w14:paraId="561A49FD" w14:textId="77777777" w:rsidR="00F70369" w:rsidRDefault="00F70369" w:rsidP="00F426B7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</w:p>
    <w:p w14:paraId="601C5306" w14:textId="73A46958" w:rsidR="00F426B7" w:rsidRPr="00F70369" w:rsidRDefault="00F426B7" w:rsidP="00F426B7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至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2020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年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12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月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1</w:t>
      </w:r>
      <w:r w:rsidR="00D23A3E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8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日，全国新冠肺炎疫情风险等级分区分级名单为：</w:t>
      </w:r>
    </w:p>
    <w:p w14:paraId="1A542E1A" w14:textId="77777777" w:rsidR="00D23A3E" w:rsidRDefault="00F426B7" w:rsidP="00F426B7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1</w:t>
      </w:r>
      <w:r w:rsidR="00D23A3E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4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个</w:t>
      </w:r>
      <w:r w:rsidR="00D23A3E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中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风险区域：</w:t>
      </w:r>
    </w:p>
    <w:p w14:paraId="5FE17802" w14:textId="77777777" w:rsidR="002A55A5" w:rsidRDefault="002A55A5" w:rsidP="002A55A5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新疆维吾尔自治区（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1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）：吐鲁番市高昌区红盾小区</w:t>
      </w:r>
    </w:p>
    <w:p w14:paraId="79A86F07" w14:textId="77777777" w:rsidR="002A55A5" w:rsidRPr="00F70369" w:rsidRDefault="002A55A5" w:rsidP="002A55A5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内蒙古（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3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）：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呼伦贝尔市扎赉尔区第三街道办事处，扎赉尔区第四街道办事处，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满洲里市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北区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街道办事处</w:t>
      </w:r>
    </w:p>
    <w:p w14:paraId="7687D184" w14:textId="77777777" w:rsidR="002A55A5" w:rsidRPr="00F70369" w:rsidRDefault="002A55A5" w:rsidP="002A55A5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黑龙江省牡丹江市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(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4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)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：东宁市中心社区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绥芬河市青云小区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绥芬河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海融富华苑小区，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绥芬河</w:t>
      </w:r>
      <w:r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机务段铁路综合楼</w:t>
      </w:r>
    </w:p>
    <w:p w14:paraId="537DB65A" w14:textId="58519FA8" w:rsidR="002A55A5" w:rsidRDefault="00F426B7">
      <w:pPr>
        <w:jc w:val="left"/>
        <w:rPr>
          <w:rFonts w:ascii="Times New Roman" w:hAnsi="Times New Roman" w:cs="Times New Roman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四川省成都市（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6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）：郫都区郫筒街道太平村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郫都区唐昌镇永安村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8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组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成华区崔家店华都云景台小区（包括底层商铺）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郫都区郫筒街道菠萝社区中铁奥维尔二期、三期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郫都区犀浦街道犀池社区二组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，</w:t>
      </w:r>
      <w:r w:rsidR="002A55A5" w:rsidRPr="00F70369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郫都区</w:t>
      </w:r>
      <w:r w:rsidR="002A55A5"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  <w:t>三道堰镇八步桥社区八组安置点</w:t>
      </w:r>
    </w:p>
    <w:p w14:paraId="4E66E4B2" w14:textId="77777777" w:rsidR="009D3FDD" w:rsidRDefault="009D3FDD">
      <w:pPr>
        <w:jc w:val="left"/>
        <w:rPr>
          <w:rFonts w:ascii="Times New Roman" w:hAnsi="Times New Roman" w:cs="Times New Roman" w:hint="eastAsia"/>
          <w:snapToGrid w:val="0"/>
          <w:w w:val="0"/>
          <w:kern w:val="0"/>
          <w:sz w:val="24"/>
          <w:szCs w:val="24"/>
          <w:u w:color="000000"/>
          <w:bdr w:val="none" w:sz="0" w:space="0" w:color="000000"/>
          <w:lang w:val="x-none" w:bidi="x-none"/>
        </w:rPr>
      </w:pPr>
    </w:p>
    <w:p w14:paraId="5DDAC14E" w14:textId="46CA41F8" w:rsidR="009D3FDD" w:rsidRDefault="009D3FDD" w:rsidP="009D3FDD">
      <w:pPr>
        <w:jc w:val="center"/>
        <w:rPr>
          <w:sz w:val="200"/>
          <w:szCs w:val="200"/>
        </w:rPr>
      </w:pPr>
      <w:r>
        <w:rPr>
          <w:noProof/>
          <w:sz w:val="200"/>
          <w:szCs w:val="200"/>
        </w:rPr>
        <w:drawing>
          <wp:inline distT="0" distB="0" distL="0" distR="0" wp14:anchorId="7A49F307" wp14:editId="32EF2C5F">
            <wp:extent cx="4181475" cy="41814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00"/>
          <w:szCs w:val="200"/>
        </w:rPr>
        <w:t xml:space="preserve"> </w:t>
      </w:r>
      <w:r>
        <w:rPr>
          <w:noProof/>
          <w:sz w:val="200"/>
          <w:szCs w:val="200"/>
        </w:rPr>
        <w:drawing>
          <wp:inline distT="0" distB="0" distL="0" distR="0" wp14:anchorId="6D718458" wp14:editId="431D2488">
            <wp:extent cx="4175982" cy="413829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448" cy="4201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1A5E40" w14:textId="332C1D7B" w:rsidR="009D3FDD" w:rsidRDefault="009D3FDD" w:rsidP="009D3FDD">
      <w:pPr>
        <w:widowControl/>
        <w:jc w:val="left"/>
      </w:pPr>
    </w:p>
    <w:p w14:paraId="539E7F09" w14:textId="77777777" w:rsidR="009D3FDD" w:rsidRDefault="009D3FDD" w:rsidP="009D3FDD">
      <w:pPr>
        <w:jc w:val="center"/>
      </w:pPr>
    </w:p>
    <w:p w14:paraId="027C688C" w14:textId="77777777" w:rsidR="009D3FDD" w:rsidRDefault="009D3FDD" w:rsidP="009D3FDD">
      <w:pPr>
        <w:jc w:val="center"/>
      </w:pPr>
    </w:p>
    <w:sectPr w:rsidR="009D3FDD" w:rsidSect="00F70369">
      <w:pgSz w:w="16838" w:h="11906" w:orient="landscape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81C2B1" w14:textId="77777777" w:rsidR="00532436" w:rsidRDefault="00532436" w:rsidP="00BA5621">
      <w:r>
        <w:separator/>
      </w:r>
    </w:p>
  </w:endnote>
  <w:endnote w:type="continuationSeparator" w:id="0">
    <w:p w14:paraId="16C713BF" w14:textId="77777777" w:rsidR="00532436" w:rsidRDefault="00532436" w:rsidP="00BA5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418920" w14:textId="77777777" w:rsidR="00532436" w:rsidRDefault="00532436" w:rsidP="00BA5621">
      <w:r>
        <w:separator/>
      </w:r>
    </w:p>
  </w:footnote>
  <w:footnote w:type="continuationSeparator" w:id="0">
    <w:p w14:paraId="76C3D92E" w14:textId="77777777" w:rsidR="00532436" w:rsidRDefault="00532436" w:rsidP="00BA5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BBF"/>
    <w:rsid w:val="00050F45"/>
    <w:rsid w:val="00172C15"/>
    <w:rsid w:val="001C1415"/>
    <w:rsid w:val="001C722E"/>
    <w:rsid w:val="002A55A5"/>
    <w:rsid w:val="003F7BBF"/>
    <w:rsid w:val="00413DCF"/>
    <w:rsid w:val="00532436"/>
    <w:rsid w:val="0054394F"/>
    <w:rsid w:val="005D06CF"/>
    <w:rsid w:val="005F5C55"/>
    <w:rsid w:val="005F5F6C"/>
    <w:rsid w:val="006339D9"/>
    <w:rsid w:val="006455CC"/>
    <w:rsid w:val="006979DF"/>
    <w:rsid w:val="006F7B1E"/>
    <w:rsid w:val="00764F90"/>
    <w:rsid w:val="008921E5"/>
    <w:rsid w:val="008F088E"/>
    <w:rsid w:val="009D3FDD"/>
    <w:rsid w:val="009E72BC"/>
    <w:rsid w:val="00A569FF"/>
    <w:rsid w:val="00B360BE"/>
    <w:rsid w:val="00BA3CD5"/>
    <w:rsid w:val="00BA5621"/>
    <w:rsid w:val="00BC4249"/>
    <w:rsid w:val="00C144A1"/>
    <w:rsid w:val="00C458F4"/>
    <w:rsid w:val="00CE5A3B"/>
    <w:rsid w:val="00D222A9"/>
    <w:rsid w:val="00D23A3E"/>
    <w:rsid w:val="00E633BF"/>
    <w:rsid w:val="00ED7624"/>
    <w:rsid w:val="00EF4CD9"/>
    <w:rsid w:val="00EF5BD1"/>
    <w:rsid w:val="00F12611"/>
    <w:rsid w:val="00F426B7"/>
    <w:rsid w:val="00F469BA"/>
    <w:rsid w:val="00F7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475CAD88"/>
  <w15:docId w15:val="{DAFC2121-F658-4730-83A8-E96450747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7B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C424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C4249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A5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A562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A5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A56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83</Words>
  <Characters>475</Characters>
  <Application>Microsoft Office Word</Application>
  <DocSecurity>0</DocSecurity>
  <Lines>3</Lines>
  <Paragraphs>1</Paragraphs>
  <ScaleCrop>false</ScaleCrop>
  <Company>SysCeo.com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gd xunxing</cp:lastModifiedBy>
  <cp:revision>14</cp:revision>
  <dcterms:created xsi:type="dcterms:W3CDTF">2020-06-28T01:34:00Z</dcterms:created>
  <dcterms:modified xsi:type="dcterms:W3CDTF">2020-12-18T09:51:00Z</dcterms:modified>
</cp:coreProperties>
</file>