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9F12D" w14:textId="151EA36B" w:rsidR="007F5027" w:rsidRDefault="007F5027" w:rsidP="003A2874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4861AA20" wp14:editId="7204D5B0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0903E" w14:textId="77777777" w:rsidR="007F5027" w:rsidRPr="007F5027" w:rsidRDefault="007F5027" w:rsidP="007F5027">
      <w:pPr>
        <w:jc w:val="center"/>
        <w:rPr>
          <w:sz w:val="84"/>
          <w:szCs w:val="84"/>
        </w:rPr>
      </w:pPr>
    </w:p>
    <w:p w14:paraId="536FF8AA" w14:textId="7C4396A2" w:rsidR="003E56FA" w:rsidRDefault="007F5027" w:rsidP="007F5027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47289E09" w14:textId="22B612D4" w:rsidR="007F5027" w:rsidRDefault="003E56FA" w:rsidP="003E56FA">
      <w:pPr>
        <w:widowControl/>
        <w:jc w:val="left"/>
        <w:rPr>
          <w:sz w:val="200"/>
          <w:szCs w:val="200"/>
        </w:rPr>
      </w:pPr>
      <w:r>
        <w:rPr>
          <w:sz w:val="200"/>
          <w:szCs w:val="200"/>
        </w:rPr>
        <w:br w:type="page"/>
      </w:r>
      <w:r>
        <w:rPr>
          <w:noProof/>
          <w:sz w:val="200"/>
          <w:szCs w:val="200"/>
        </w:rPr>
        <w:lastRenderedPageBreak/>
        <w:drawing>
          <wp:inline distT="0" distB="0" distL="0" distR="0" wp14:anchorId="6786F437" wp14:editId="08CF5968">
            <wp:extent cx="5276850" cy="5229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27D06" w14:textId="77777777" w:rsidR="003E56FA" w:rsidRPr="007F5027" w:rsidRDefault="003E56FA" w:rsidP="003E56FA">
      <w:pPr>
        <w:jc w:val="center"/>
        <w:rPr>
          <w:sz w:val="84"/>
          <w:szCs w:val="84"/>
        </w:rPr>
      </w:pPr>
    </w:p>
    <w:p w14:paraId="3DFD0C02" w14:textId="761A7048" w:rsidR="00277E16" w:rsidRDefault="003E56FA" w:rsidP="003E56FA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498634AB" w14:textId="489EF2BF" w:rsidR="00277E16" w:rsidRDefault="00277E16" w:rsidP="00277E16">
      <w:pPr>
        <w:widowControl/>
        <w:jc w:val="left"/>
      </w:pPr>
      <w:r>
        <w:rPr>
          <w:sz w:val="200"/>
          <w:szCs w:val="200"/>
        </w:rPr>
        <w:br w:type="page"/>
      </w:r>
      <w:r>
        <w:rPr>
          <w:noProof/>
        </w:rPr>
        <w:lastRenderedPageBreak/>
        <w:drawing>
          <wp:inline distT="0" distB="0" distL="0" distR="0" wp14:anchorId="5C6B4C8C" wp14:editId="1B64707A">
            <wp:extent cx="5210744" cy="5084064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8" t="3553" r="8200" b="14864"/>
                    <a:stretch/>
                  </pic:blipFill>
                  <pic:spPr bwMode="auto">
                    <a:xfrm>
                      <a:off x="0" y="0"/>
                      <a:ext cx="5249345" cy="512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9F6D65" w14:textId="77777777" w:rsidR="00277E16" w:rsidRDefault="00277E16" w:rsidP="00277E16">
      <w:pPr>
        <w:jc w:val="center"/>
      </w:pPr>
    </w:p>
    <w:p w14:paraId="4B349D66" w14:textId="77777777" w:rsidR="00277E16" w:rsidRDefault="00277E16" w:rsidP="00277E16">
      <w:pPr>
        <w:jc w:val="center"/>
      </w:pPr>
    </w:p>
    <w:p w14:paraId="3C872680" w14:textId="77777777" w:rsidR="00277E16" w:rsidRDefault="00277E16" w:rsidP="00277E16">
      <w:pPr>
        <w:jc w:val="center"/>
        <w:rPr>
          <w:sz w:val="84"/>
          <w:szCs w:val="84"/>
        </w:rPr>
      </w:pPr>
    </w:p>
    <w:p w14:paraId="106E64B7" w14:textId="773BB516" w:rsidR="003E56FA" w:rsidRPr="007B03F7" w:rsidRDefault="00277E16" w:rsidP="00277E16">
      <w:pPr>
        <w:jc w:val="center"/>
        <w:rPr>
          <w:rFonts w:hint="eastAsia"/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sectPr w:rsidR="003E56FA" w:rsidRPr="007B0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4"/>
    <w:rsid w:val="00277E16"/>
    <w:rsid w:val="003A2874"/>
    <w:rsid w:val="003E56FA"/>
    <w:rsid w:val="007B03F7"/>
    <w:rsid w:val="007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6E56A"/>
  <w15:chartTrackingRefBased/>
  <w15:docId w15:val="{6728E555-07B9-42B2-B9CD-AD860824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3</cp:revision>
  <cp:lastPrinted>2020-04-03T07:23:00Z</cp:lastPrinted>
  <dcterms:created xsi:type="dcterms:W3CDTF">2020-04-03T02:55:00Z</dcterms:created>
  <dcterms:modified xsi:type="dcterms:W3CDTF">2020-06-04T06:32:00Z</dcterms:modified>
</cp:coreProperties>
</file>