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0155C35" w14:textId="6A946050" w:rsidR="00A45366" w:rsidRDefault="00684A97" w:rsidP="00950073">
      <w:pPr>
        <w:jc w:val="center"/>
      </w:pPr>
      <w:r>
        <w:rPr>
          <w:noProof/>
        </w:rPr>
        <w:drawing>
          <wp:inline distT="0" distB="0" distL="0" distR="0" wp14:anchorId="6F4289D2" wp14:editId="30343857">
            <wp:extent cx="8722581" cy="6548512"/>
            <wp:effectExtent l="0" t="0" r="2540" b="508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79547" cy="6591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45366" w:rsidSect="00684A97">
      <w:pgSz w:w="16838" w:h="11906" w:orient="landscape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9D0B2C4" w14:textId="77777777" w:rsidR="00684A97" w:rsidRDefault="00684A97" w:rsidP="00684A97">
      <w:r>
        <w:separator/>
      </w:r>
    </w:p>
  </w:endnote>
  <w:endnote w:type="continuationSeparator" w:id="0">
    <w:p w14:paraId="716B2407" w14:textId="77777777" w:rsidR="00684A97" w:rsidRDefault="00684A97" w:rsidP="00684A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0E1A3F4" w14:textId="77777777" w:rsidR="00684A97" w:rsidRDefault="00684A97" w:rsidP="00684A97">
      <w:r>
        <w:separator/>
      </w:r>
    </w:p>
  </w:footnote>
  <w:footnote w:type="continuationSeparator" w:id="0">
    <w:p w14:paraId="6DE1D272" w14:textId="77777777" w:rsidR="00684A97" w:rsidRDefault="00684A97" w:rsidP="00684A97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F43C3"/>
    <w:rsid w:val="00684A97"/>
    <w:rsid w:val="007F43C3"/>
    <w:rsid w:val="00950073"/>
    <w:rsid w:val="00A453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5:chartTrackingRefBased/>
  <w15:docId w15:val="{B4D01F23-0EEE-4791-ABFD-AC40CD0B4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84A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84A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84A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84A97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 xunxing</dc:creator>
  <cp:keywords/>
  <dc:description/>
  <cp:lastModifiedBy>gd xunxing</cp:lastModifiedBy>
  <cp:revision>3</cp:revision>
  <dcterms:created xsi:type="dcterms:W3CDTF">2020-08-14T08:57:00Z</dcterms:created>
  <dcterms:modified xsi:type="dcterms:W3CDTF">2020-08-14T08:58:00Z</dcterms:modified>
</cp:coreProperties>
</file>